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0A7D4" w14:textId="2FFD0068" w:rsidR="00771AE3" w:rsidRPr="00771AE3" w:rsidRDefault="00771AE3" w:rsidP="00771AE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Toc195621391"/>
      <w:r w:rsidRPr="00771AE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Документация по жизненному циклу CRM-системы "</w:t>
      </w:r>
      <w:r w:rsidR="00614C65" w:rsidRPr="00614C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Моя ЦРМ</w:t>
      </w:r>
      <w:r w:rsidRPr="00771AE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</w:t>
      </w:r>
      <w:bookmarkEnd w:id="0"/>
    </w:p>
    <w:p w14:paraId="5E972B24" w14:textId="77777777" w:rsidR="00771AE3" w:rsidRDefault="00771AE3" w:rsidP="00771A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1D87EE9C" w14:textId="77777777" w:rsidR="00771AE3" w:rsidRDefault="00771AE3" w:rsidP="00771A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71C600BF" w14:textId="77777777" w:rsidR="00771AE3" w:rsidRDefault="00771AE3" w:rsidP="00771A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2655AEEF" w14:textId="77777777" w:rsidR="00771AE3" w:rsidRDefault="00771AE3" w:rsidP="00771A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5DEBF80C" w14:textId="77777777" w:rsidR="00771AE3" w:rsidRDefault="00771AE3" w:rsidP="00771A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18B058F8" w14:textId="77777777" w:rsidR="00771AE3" w:rsidRDefault="00771AE3" w:rsidP="00771A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20389FAB" w14:textId="77777777" w:rsidR="00771AE3" w:rsidRDefault="00771AE3" w:rsidP="00771A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652B06E1" w14:textId="77777777" w:rsidR="00771AE3" w:rsidRDefault="00771AE3" w:rsidP="00771A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131C67AC" w14:textId="77777777" w:rsidR="00771AE3" w:rsidRDefault="00771AE3" w:rsidP="00771A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7F0C7376" w14:textId="77777777" w:rsidR="00771AE3" w:rsidRDefault="00771AE3" w:rsidP="00771A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3FBD1ACE" w14:textId="77777777" w:rsidR="00771AE3" w:rsidRDefault="00771AE3" w:rsidP="00771A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0307376A" w14:textId="77777777" w:rsidR="00771AE3" w:rsidRDefault="00771AE3" w:rsidP="00771A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6FFAC517" w14:textId="77777777" w:rsidR="00771AE3" w:rsidRDefault="00771AE3" w:rsidP="00771A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6860B918" w14:textId="77777777" w:rsidR="00771AE3" w:rsidRDefault="00771AE3" w:rsidP="00771A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48D5305A" w14:textId="77777777" w:rsidR="00771AE3" w:rsidRDefault="00771AE3" w:rsidP="00771A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3F469315" w14:textId="77777777" w:rsidR="00771AE3" w:rsidRDefault="00771AE3" w:rsidP="00771A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43BEF207" w14:textId="77777777" w:rsidR="00771AE3" w:rsidRDefault="00771AE3" w:rsidP="00771A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3646D842" w14:textId="77777777" w:rsidR="00771AE3" w:rsidRDefault="00771AE3" w:rsidP="00771A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73952307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C24DB41" w14:textId="3814DAB8" w:rsidR="00771AE3" w:rsidRDefault="00771AE3">
          <w:pPr>
            <w:pStyle w:val="a6"/>
          </w:pPr>
          <w:r>
            <w:t>Оглавление</w:t>
          </w:r>
        </w:p>
        <w:p w14:paraId="05646D85" w14:textId="6D3C35B8" w:rsidR="00771AE3" w:rsidRDefault="00771AE3">
          <w:pPr>
            <w:pStyle w:val="1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5621391" w:history="1">
            <w:r w:rsidRPr="0019720B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kern w:val="36"/>
                <w:lang w:eastAsia="ru-RU"/>
              </w:rPr>
              <w:t>Документация по жизненному циклу CRM-системы "</w:t>
            </w:r>
            <w:r w:rsidR="00614C65" w:rsidRPr="00614C65">
              <w:t xml:space="preserve"> </w:t>
            </w:r>
            <w:r w:rsidR="00614C65" w:rsidRPr="00614C65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kern w:val="36"/>
                <w:lang w:eastAsia="ru-RU"/>
              </w:rPr>
              <w:t xml:space="preserve">Моя ЦРМ </w:t>
            </w:r>
            <w:r w:rsidRPr="0019720B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kern w:val="36"/>
                <w:lang w:eastAsia="ru-RU"/>
              </w:rPr>
              <w:t>"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_Toc195621391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CA3CBD" w14:textId="2D7E119D" w:rsidR="00771AE3" w:rsidRDefault="00614C65">
          <w:pPr>
            <w:pStyle w:val="2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1392" w:history="1">
            <w:r w:rsidR="00771AE3" w:rsidRPr="0019720B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Общая информация о системе</w:t>
            </w:r>
            <w:r w:rsidR="00771AE3">
              <w:rPr>
                <w:noProof/>
                <w:webHidden/>
              </w:rPr>
              <w:tab/>
            </w:r>
            <w:r w:rsidR="00771AE3">
              <w:rPr>
                <w:noProof/>
                <w:webHidden/>
              </w:rPr>
              <w:fldChar w:fldCharType="begin"/>
            </w:r>
            <w:r w:rsidR="00771AE3">
              <w:rPr>
                <w:noProof/>
                <w:webHidden/>
              </w:rPr>
              <w:instrText xml:space="preserve"> PAGEREF _Toc195621392 \h </w:instrText>
            </w:r>
            <w:r w:rsidR="00771AE3">
              <w:rPr>
                <w:noProof/>
                <w:webHidden/>
              </w:rPr>
            </w:r>
            <w:r w:rsidR="00771AE3">
              <w:rPr>
                <w:noProof/>
                <w:webHidden/>
              </w:rPr>
              <w:fldChar w:fldCharType="separate"/>
            </w:r>
            <w:r w:rsidR="00771AE3">
              <w:rPr>
                <w:noProof/>
                <w:webHidden/>
              </w:rPr>
              <w:t>2</w:t>
            </w:r>
            <w:r w:rsidR="00771AE3">
              <w:rPr>
                <w:noProof/>
                <w:webHidden/>
              </w:rPr>
              <w:fldChar w:fldCharType="end"/>
            </w:r>
          </w:hyperlink>
        </w:p>
        <w:p w14:paraId="01890C0F" w14:textId="46F034E1" w:rsidR="00771AE3" w:rsidRDefault="00614C65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1393" w:history="1">
            <w:r w:rsidR="00771AE3" w:rsidRPr="0019720B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Ключевые функциональные возможности:</w:t>
            </w:r>
            <w:r w:rsidR="00771AE3">
              <w:rPr>
                <w:noProof/>
                <w:webHidden/>
              </w:rPr>
              <w:tab/>
            </w:r>
            <w:r w:rsidR="00771AE3">
              <w:rPr>
                <w:noProof/>
                <w:webHidden/>
              </w:rPr>
              <w:fldChar w:fldCharType="begin"/>
            </w:r>
            <w:r w:rsidR="00771AE3">
              <w:rPr>
                <w:noProof/>
                <w:webHidden/>
              </w:rPr>
              <w:instrText xml:space="preserve"> PAGEREF _Toc195621393 \h </w:instrText>
            </w:r>
            <w:r w:rsidR="00771AE3">
              <w:rPr>
                <w:noProof/>
                <w:webHidden/>
              </w:rPr>
            </w:r>
            <w:r w:rsidR="00771AE3">
              <w:rPr>
                <w:noProof/>
                <w:webHidden/>
              </w:rPr>
              <w:fldChar w:fldCharType="separate"/>
            </w:r>
            <w:r w:rsidR="00771AE3">
              <w:rPr>
                <w:noProof/>
                <w:webHidden/>
              </w:rPr>
              <w:t>3</w:t>
            </w:r>
            <w:r w:rsidR="00771AE3">
              <w:rPr>
                <w:noProof/>
                <w:webHidden/>
              </w:rPr>
              <w:fldChar w:fldCharType="end"/>
            </w:r>
          </w:hyperlink>
        </w:p>
        <w:p w14:paraId="01A0566C" w14:textId="5B2BE47E" w:rsidR="00771AE3" w:rsidRDefault="00614C65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1394" w:history="1">
            <w:r w:rsidR="00771AE3" w:rsidRPr="0019720B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Технические характеристики:</w:t>
            </w:r>
            <w:r w:rsidR="00771AE3">
              <w:rPr>
                <w:noProof/>
                <w:webHidden/>
              </w:rPr>
              <w:tab/>
            </w:r>
            <w:r w:rsidR="00771AE3">
              <w:rPr>
                <w:noProof/>
                <w:webHidden/>
              </w:rPr>
              <w:fldChar w:fldCharType="begin"/>
            </w:r>
            <w:r w:rsidR="00771AE3">
              <w:rPr>
                <w:noProof/>
                <w:webHidden/>
              </w:rPr>
              <w:instrText xml:space="preserve"> PAGEREF _Toc195621394 \h </w:instrText>
            </w:r>
            <w:r w:rsidR="00771AE3">
              <w:rPr>
                <w:noProof/>
                <w:webHidden/>
              </w:rPr>
            </w:r>
            <w:r w:rsidR="00771AE3">
              <w:rPr>
                <w:noProof/>
                <w:webHidden/>
              </w:rPr>
              <w:fldChar w:fldCharType="separate"/>
            </w:r>
            <w:r w:rsidR="00771AE3">
              <w:rPr>
                <w:noProof/>
                <w:webHidden/>
              </w:rPr>
              <w:t>3</w:t>
            </w:r>
            <w:r w:rsidR="00771AE3">
              <w:rPr>
                <w:noProof/>
                <w:webHidden/>
              </w:rPr>
              <w:fldChar w:fldCharType="end"/>
            </w:r>
          </w:hyperlink>
        </w:p>
        <w:p w14:paraId="7F201ED6" w14:textId="09D9C596" w:rsidR="00771AE3" w:rsidRDefault="00614C65">
          <w:pPr>
            <w:pStyle w:val="2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1395" w:history="1">
            <w:r w:rsidR="00771AE3" w:rsidRPr="0019720B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Жизненный цикл системы</w:t>
            </w:r>
            <w:r w:rsidR="00771AE3">
              <w:rPr>
                <w:noProof/>
                <w:webHidden/>
              </w:rPr>
              <w:tab/>
            </w:r>
            <w:r w:rsidR="00771AE3">
              <w:rPr>
                <w:noProof/>
                <w:webHidden/>
              </w:rPr>
              <w:fldChar w:fldCharType="begin"/>
            </w:r>
            <w:r w:rsidR="00771AE3">
              <w:rPr>
                <w:noProof/>
                <w:webHidden/>
              </w:rPr>
              <w:instrText xml:space="preserve"> PAGEREF _Toc195621395 \h </w:instrText>
            </w:r>
            <w:r w:rsidR="00771AE3">
              <w:rPr>
                <w:noProof/>
                <w:webHidden/>
              </w:rPr>
            </w:r>
            <w:r w:rsidR="00771AE3">
              <w:rPr>
                <w:noProof/>
                <w:webHidden/>
              </w:rPr>
              <w:fldChar w:fldCharType="separate"/>
            </w:r>
            <w:r w:rsidR="00771AE3">
              <w:rPr>
                <w:noProof/>
                <w:webHidden/>
              </w:rPr>
              <w:t>3</w:t>
            </w:r>
            <w:r w:rsidR="00771AE3">
              <w:rPr>
                <w:noProof/>
                <w:webHidden/>
              </w:rPr>
              <w:fldChar w:fldCharType="end"/>
            </w:r>
          </w:hyperlink>
        </w:p>
        <w:p w14:paraId="0E4BE686" w14:textId="74566AC1" w:rsidR="00771AE3" w:rsidRDefault="00614C65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1396" w:history="1">
            <w:r w:rsidR="00771AE3" w:rsidRPr="0019720B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1. Внедрение</w:t>
            </w:r>
            <w:r w:rsidR="00771AE3">
              <w:rPr>
                <w:noProof/>
                <w:webHidden/>
              </w:rPr>
              <w:tab/>
            </w:r>
            <w:r w:rsidR="00771AE3">
              <w:rPr>
                <w:noProof/>
                <w:webHidden/>
              </w:rPr>
              <w:fldChar w:fldCharType="begin"/>
            </w:r>
            <w:r w:rsidR="00771AE3">
              <w:rPr>
                <w:noProof/>
                <w:webHidden/>
              </w:rPr>
              <w:instrText xml:space="preserve"> PAGEREF _Toc195621396 \h </w:instrText>
            </w:r>
            <w:r w:rsidR="00771AE3">
              <w:rPr>
                <w:noProof/>
                <w:webHidden/>
              </w:rPr>
            </w:r>
            <w:r w:rsidR="00771AE3">
              <w:rPr>
                <w:noProof/>
                <w:webHidden/>
              </w:rPr>
              <w:fldChar w:fldCharType="separate"/>
            </w:r>
            <w:r w:rsidR="00771AE3">
              <w:rPr>
                <w:noProof/>
                <w:webHidden/>
              </w:rPr>
              <w:t>3</w:t>
            </w:r>
            <w:r w:rsidR="00771AE3">
              <w:rPr>
                <w:noProof/>
                <w:webHidden/>
              </w:rPr>
              <w:fldChar w:fldCharType="end"/>
            </w:r>
          </w:hyperlink>
        </w:p>
        <w:p w14:paraId="10D767B1" w14:textId="62AAD35F" w:rsidR="00771AE3" w:rsidRDefault="00614C65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1397" w:history="1">
            <w:r w:rsidR="00771AE3" w:rsidRPr="0019720B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2. Эксплуатация</w:t>
            </w:r>
            <w:r w:rsidR="00771AE3">
              <w:rPr>
                <w:noProof/>
                <w:webHidden/>
              </w:rPr>
              <w:tab/>
            </w:r>
            <w:r w:rsidR="00771AE3">
              <w:rPr>
                <w:noProof/>
                <w:webHidden/>
              </w:rPr>
              <w:fldChar w:fldCharType="begin"/>
            </w:r>
            <w:r w:rsidR="00771AE3">
              <w:rPr>
                <w:noProof/>
                <w:webHidden/>
              </w:rPr>
              <w:instrText xml:space="preserve"> PAGEREF _Toc195621397 \h </w:instrText>
            </w:r>
            <w:r w:rsidR="00771AE3">
              <w:rPr>
                <w:noProof/>
                <w:webHidden/>
              </w:rPr>
            </w:r>
            <w:r w:rsidR="00771AE3">
              <w:rPr>
                <w:noProof/>
                <w:webHidden/>
              </w:rPr>
              <w:fldChar w:fldCharType="separate"/>
            </w:r>
            <w:r w:rsidR="00771AE3">
              <w:rPr>
                <w:noProof/>
                <w:webHidden/>
              </w:rPr>
              <w:t>3</w:t>
            </w:r>
            <w:r w:rsidR="00771AE3">
              <w:rPr>
                <w:noProof/>
                <w:webHidden/>
              </w:rPr>
              <w:fldChar w:fldCharType="end"/>
            </w:r>
          </w:hyperlink>
        </w:p>
        <w:p w14:paraId="32B1AFF1" w14:textId="293B5100" w:rsidR="00771AE3" w:rsidRDefault="00614C65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1398" w:history="1">
            <w:r w:rsidR="00771AE3" w:rsidRPr="0019720B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3. Развитие и модернизация</w:t>
            </w:r>
            <w:r w:rsidR="00771AE3">
              <w:rPr>
                <w:noProof/>
                <w:webHidden/>
              </w:rPr>
              <w:tab/>
            </w:r>
            <w:r w:rsidR="00771AE3">
              <w:rPr>
                <w:noProof/>
                <w:webHidden/>
              </w:rPr>
              <w:fldChar w:fldCharType="begin"/>
            </w:r>
            <w:r w:rsidR="00771AE3">
              <w:rPr>
                <w:noProof/>
                <w:webHidden/>
              </w:rPr>
              <w:instrText xml:space="preserve"> PAGEREF _Toc195621398 \h </w:instrText>
            </w:r>
            <w:r w:rsidR="00771AE3">
              <w:rPr>
                <w:noProof/>
                <w:webHidden/>
              </w:rPr>
            </w:r>
            <w:r w:rsidR="00771AE3">
              <w:rPr>
                <w:noProof/>
                <w:webHidden/>
              </w:rPr>
              <w:fldChar w:fldCharType="separate"/>
            </w:r>
            <w:r w:rsidR="00771AE3">
              <w:rPr>
                <w:noProof/>
                <w:webHidden/>
              </w:rPr>
              <w:t>4</w:t>
            </w:r>
            <w:r w:rsidR="00771AE3">
              <w:rPr>
                <w:noProof/>
                <w:webHidden/>
              </w:rPr>
              <w:fldChar w:fldCharType="end"/>
            </w:r>
          </w:hyperlink>
        </w:p>
        <w:p w14:paraId="65B784B1" w14:textId="103D875C" w:rsidR="00771AE3" w:rsidRDefault="00614C65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1399" w:history="1">
            <w:r w:rsidR="00771AE3" w:rsidRPr="0019720B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4. Вывод из эксплуатации</w:t>
            </w:r>
            <w:r w:rsidR="00771AE3">
              <w:rPr>
                <w:noProof/>
                <w:webHidden/>
              </w:rPr>
              <w:tab/>
            </w:r>
            <w:r w:rsidR="00771AE3">
              <w:rPr>
                <w:noProof/>
                <w:webHidden/>
              </w:rPr>
              <w:fldChar w:fldCharType="begin"/>
            </w:r>
            <w:r w:rsidR="00771AE3">
              <w:rPr>
                <w:noProof/>
                <w:webHidden/>
              </w:rPr>
              <w:instrText xml:space="preserve"> PAGEREF _Toc195621399 \h </w:instrText>
            </w:r>
            <w:r w:rsidR="00771AE3">
              <w:rPr>
                <w:noProof/>
                <w:webHidden/>
              </w:rPr>
            </w:r>
            <w:r w:rsidR="00771AE3">
              <w:rPr>
                <w:noProof/>
                <w:webHidden/>
              </w:rPr>
              <w:fldChar w:fldCharType="separate"/>
            </w:r>
            <w:r w:rsidR="00771AE3">
              <w:rPr>
                <w:noProof/>
                <w:webHidden/>
              </w:rPr>
              <w:t>4</w:t>
            </w:r>
            <w:r w:rsidR="00771AE3">
              <w:rPr>
                <w:noProof/>
                <w:webHidden/>
              </w:rPr>
              <w:fldChar w:fldCharType="end"/>
            </w:r>
          </w:hyperlink>
        </w:p>
        <w:p w14:paraId="4C6A79D4" w14:textId="7C91E91E" w:rsidR="00771AE3" w:rsidRDefault="00614C65">
          <w:pPr>
            <w:pStyle w:val="2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1400" w:history="1">
            <w:r w:rsidR="00771AE3" w:rsidRPr="0019720B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Процессы поддержки системы</w:t>
            </w:r>
            <w:r w:rsidR="00771AE3">
              <w:rPr>
                <w:noProof/>
                <w:webHidden/>
              </w:rPr>
              <w:tab/>
            </w:r>
            <w:r w:rsidR="00771AE3">
              <w:rPr>
                <w:noProof/>
                <w:webHidden/>
              </w:rPr>
              <w:fldChar w:fldCharType="begin"/>
            </w:r>
            <w:r w:rsidR="00771AE3">
              <w:rPr>
                <w:noProof/>
                <w:webHidden/>
              </w:rPr>
              <w:instrText xml:space="preserve"> PAGEREF _Toc195621400 \h </w:instrText>
            </w:r>
            <w:r w:rsidR="00771AE3">
              <w:rPr>
                <w:noProof/>
                <w:webHidden/>
              </w:rPr>
            </w:r>
            <w:r w:rsidR="00771AE3">
              <w:rPr>
                <w:noProof/>
                <w:webHidden/>
              </w:rPr>
              <w:fldChar w:fldCharType="separate"/>
            </w:r>
            <w:r w:rsidR="00771AE3">
              <w:rPr>
                <w:noProof/>
                <w:webHidden/>
              </w:rPr>
              <w:t>4</w:t>
            </w:r>
            <w:r w:rsidR="00771AE3">
              <w:rPr>
                <w:noProof/>
                <w:webHidden/>
              </w:rPr>
              <w:fldChar w:fldCharType="end"/>
            </w:r>
          </w:hyperlink>
        </w:p>
        <w:p w14:paraId="2BD099B3" w14:textId="4803E2D0" w:rsidR="00771AE3" w:rsidRDefault="00614C65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1401" w:history="1">
            <w:r w:rsidR="00771AE3" w:rsidRPr="0019720B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Регулярное техническое обслуживание</w:t>
            </w:r>
            <w:r w:rsidR="00771AE3">
              <w:rPr>
                <w:noProof/>
                <w:webHidden/>
              </w:rPr>
              <w:tab/>
            </w:r>
            <w:r w:rsidR="00771AE3">
              <w:rPr>
                <w:noProof/>
                <w:webHidden/>
              </w:rPr>
              <w:fldChar w:fldCharType="begin"/>
            </w:r>
            <w:r w:rsidR="00771AE3">
              <w:rPr>
                <w:noProof/>
                <w:webHidden/>
              </w:rPr>
              <w:instrText xml:space="preserve"> PAGEREF _Toc195621401 \h </w:instrText>
            </w:r>
            <w:r w:rsidR="00771AE3">
              <w:rPr>
                <w:noProof/>
                <w:webHidden/>
              </w:rPr>
            </w:r>
            <w:r w:rsidR="00771AE3">
              <w:rPr>
                <w:noProof/>
                <w:webHidden/>
              </w:rPr>
              <w:fldChar w:fldCharType="separate"/>
            </w:r>
            <w:r w:rsidR="00771AE3">
              <w:rPr>
                <w:noProof/>
                <w:webHidden/>
              </w:rPr>
              <w:t>4</w:t>
            </w:r>
            <w:r w:rsidR="00771AE3">
              <w:rPr>
                <w:noProof/>
                <w:webHidden/>
              </w:rPr>
              <w:fldChar w:fldCharType="end"/>
            </w:r>
          </w:hyperlink>
        </w:p>
        <w:p w14:paraId="7CA54024" w14:textId="7A5AA7D5" w:rsidR="00771AE3" w:rsidRDefault="00614C65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1402" w:history="1">
            <w:r w:rsidR="00771AE3" w:rsidRPr="0019720B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Администрирование системы</w:t>
            </w:r>
            <w:r w:rsidR="00771AE3">
              <w:rPr>
                <w:noProof/>
                <w:webHidden/>
              </w:rPr>
              <w:tab/>
            </w:r>
            <w:r w:rsidR="00771AE3">
              <w:rPr>
                <w:noProof/>
                <w:webHidden/>
              </w:rPr>
              <w:fldChar w:fldCharType="begin"/>
            </w:r>
            <w:r w:rsidR="00771AE3">
              <w:rPr>
                <w:noProof/>
                <w:webHidden/>
              </w:rPr>
              <w:instrText xml:space="preserve"> PAGEREF _Toc195621402 \h </w:instrText>
            </w:r>
            <w:r w:rsidR="00771AE3">
              <w:rPr>
                <w:noProof/>
                <w:webHidden/>
              </w:rPr>
            </w:r>
            <w:r w:rsidR="00771AE3">
              <w:rPr>
                <w:noProof/>
                <w:webHidden/>
              </w:rPr>
              <w:fldChar w:fldCharType="separate"/>
            </w:r>
            <w:r w:rsidR="00771AE3">
              <w:rPr>
                <w:noProof/>
                <w:webHidden/>
              </w:rPr>
              <w:t>4</w:t>
            </w:r>
            <w:r w:rsidR="00771AE3">
              <w:rPr>
                <w:noProof/>
                <w:webHidden/>
              </w:rPr>
              <w:fldChar w:fldCharType="end"/>
            </w:r>
          </w:hyperlink>
        </w:p>
        <w:p w14:paraId="6A9A964B" w14:textId="21C986DF" w:rsidR="00771AE3" w:rsidRDefault="00614C65">
          <w:pPr>
            <w:pStyle w:val="2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1403" w:history="1">
            <w:r w:rsidR="00771AE3" w:rsidRPr="0019720B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Устранение неисправностей</w:t>
            </w:r>
            <w:r w:rsidR="00771AE3">
              <w:rPr>
                <w:noProof/>
                <w:webHidden/>
              </w:rPr>
              <w:tab/>
            </w:r>
            <w:r w:rsidR="00771AE3">
              <w:rPr>
                <w:noProof/>
                <w:webHidden/>
              </w:rPr>
              <w:fldChar w:fldCharType="begin"/>
            </w:r>
            <w:r w:rsidR="00771AE3">
              <w:rPr>
                <w:noProof/>
                <w:webHidden/>
              </w:rPr>
              <w:instrText xml:space="preserve"> PAGEREF _Toc195621403 \h </w:instrText>
            </w:r>
            <w:r w:rsidR="00771AE3">
              <w:rPr>
                <w:noProof/>
                <w:webHidden/>
              </w:rPr>
            </w:r>
            <w:r w:rsidR="00771AE3">
              <w:rPr>
                <w:noProof/>
                <w:webHidden/>
              </w:rPr>
              <w:fldChar w:fldCharType="separate"/>
            </w:r>
            <w:r w:rsidR="00771AE3">
              <w:rPr>
                <w:noProof/>
                <w:webHidden/>
              </w:rPr>
              <w:t>5</w:t>
            </w:r>
            <w:r w:rsidR="00771AE3">
              <w:rPr>
                <w:noProof/>
                <w:webHidden/>
              </w:rPr>
              <w:fldChar w:fldCharType="end"/>
            </w:r>
          </w:hyperlink>
        </w:p>
        <w:p w14:paraId="4784A6C5" w14:textId="2A0F32C2" w:rsidR="00771AE3" w:rsidRDefault="00614C65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1404" w:history="1">
            <w:r w:rsidR="00771AE3" w:rsidRPr="0019720B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Классификация неисправностей</w:t>
            </w:r>
            <w:r w:rsidR="00771AE3">
              <w:rPr>
                <w:noProof/>
                <w:webHidden/>
              </w:rPr>
              <w:tab/>
            </w:r>
            <w:r w:rsidR="00771AE3">
              <w:rPr>
                <w:noProof/>
                <w:webHidden/>
              </w:rPr>
              <w:fldChar w:fldCharType="begin"/>
            </w:r>
            <w:r w:rsidR="00771AE3">
              <w:rPr>
                <w:noProof/>
                <w:webHidden/>
              </w:rPr>
              <w:instrText xml:space="preserve"> PAGEREF _Toc195621404 \h </w:instrText>
            </w:r>
            <w:r w:rsidR="00771AE3">
              <w:rPr>
                <w:noProof/>
                <w:webHidden/>
              </w:rPr>
            </w:r>
            <w:r w:rsidR="00771AE3">
              <w:rPr>
                <w:noProof/>
                <w:webHidden/>
              </w:rPr>
              <w:fldChar w:fldCharType="separate"/>
            </w:r>
            <w:r w:rsidR="00771AE3">
              <w:rPr>
                <w:noProof/>
                <w:webHidden/>
              </w:rPr>
              <w:t>5</w:t>
            </w:r>
            <w:r w:rsidR="00771AE3">
              <w:rPr>
                <w:noProof/>
                <w:webHidden/>
              </w:rPr>
              <w:fldChar w:fldCharType="end"/>
            </w:r>
          </w:hyperlink>
        </w:p>
        <w:p w14:paraId="46FEA025" w14:textId="7B25AAAD" w:rsidR="00771AE3" w:rsidRDefault="00614C65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1405" w:history="1">
            <w:r w:rsidR="00771AE3" w:rsidRPr="0019720B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Процесс устранения неисправностей</w:t>
            </w:r>
            <w:r w:rsidR="00771AE3">
              <w:rPr>
                <w:noProof/>
                <w:webHidden/>
              </w:rPr>
              <w:tab/>
            </w:r>
            <w:r w:rsidR="00771AE3">
              <w:rPr>
                <w:noProof/>
                <w:webHidden/>
              </w:rPr>
              <w:fldChar w:fldCharType="begin"/>
            </w:r>
            <w:r w:rsidR="00771AE3">
              <w:rPr>
                <w:noProof/>
                <w:webHidden/>
              </w:rPr>
              <w:instrText xml:space="preserve"> PAGEREF _Toc195621405 \h </w:instrText>
            </w:r>
            <w:r w:rsidR="00771AE3">
              <w:rPr>
                <w:noProof/>
                <w:webHidden/>
              </w:rPr>
            </w:r>
            <w:r w:rsidR="00771AE3">
              <w:rPr>
                <w:noProof/>
                <w:webHidden/>
              </w:rPr>
              <w:fldChar w:fldCharType="separate"/>
            </w:r>
            <w:r w:rsidR="00771AE3">
              <w:rPr>
                <w:noProof/>
                <w:webHidden/>
              </w:rPr>
              <w:t>5</w:t>
            </w:r>
            <w:r w:rsidR="00771AE3">
              <w:rPr>
                <w:noProof/>
                <w:webHidden/>
              </w:rPr>
              <w:fldChar w:fldCharType="end"/>
            </w:r>
          </w:hyperlink>
        </w:p>
        <w:p w14:paraId="31527758" w14:textId="07982DBA" w:rsidR="00771AE3" w:rsidRDefault="00614C65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1406" w:history="1">
            <w:r w:rsidR="00771AE3" w:rsidRPr="0019720B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Типовые неисправности и методы их устранения</w:t>
            </w:r>
            <w:r w:rsidR="00771AE3">
              <w:rPr>
                <w:noProof/>
                <w:webHidden/>
              </w:rPr>
              <w:tab/>
            </w:r>
            <w:r w:rsidR="00771AE3">
              <w:rPr>
                <w:noProof/>
                <w:webHidden/>
              </w:rPr>
              <w:fldChar w:fldCharType="begin"/>
            </w:r>
            <w:r w:rsidR="00771AE3">
              <w:rPr>
                <w:noProof/>
                <w:webHidden/>
              </w:rPr>
              <w:instrText xml:space="preserve"> PAGEREF _Toc195621406 \h </w:instrText>
            </w:r>
            <w:r w:rsidR="00771AE3">
              <w:rPr>
                <w:noProof/>
                <w:webHidden/>
              </w:rPr>
            </w:r>
            <w:r w:rsidR="00771AE3">
              <w:rPr>
                <w:noProof/>
                <w:webHidden/>
              </w:rPr>
              <w:fldChar w:fldCharType="separate"/>
            </w:r>
            <w:r w:rsidR="00771AE3">
              <w:rPr>
                <w:noProof/>
                <w:webHidden/>
              </w:rPr>
              <w:t>5</w:t>
            </w:r>
            <w:r w:rsidR="00771AE3">
              <w:rPr>
                <w:noProof/>
                <w:webHidden/>
              </w:rPr>
              <w:fldChar w:fldCharType="end"/>
            </w:r>
          </w:hyperlink>
        </w:p>
        <w:p w14:paraId="43B944E2" w14:textId="16580E09" w:rsidR="00771AE3" w:rsidRDefault="00614C65">
          <w:pPr>
            <w:pStyle w:val="2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1407" w:history="1">
            <w:r w:rsidR="00771AE3" w:rsidRPr="0019720B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Совершенствование системы</w:t>
            </w:r>
            <w:r w:rsidR="00771AE3">
              <w:rPr>
                <w:noProof/>
                <w:webHidden/>
              </w:rPr>
              <w:tab/>
            </w:r>
            <w:r w:rsidR="00771AE3">
              <w:rPr>
                <w:noProof/>
                <w:webHidden/>
              </w:rPr>
              <w:fldChar w:fldCharType="begin"/>
            </w:r>
            <w:r w:rsidR="00771AE3">
              <w:rPr>
                <w:noProof/>
                <w:webHidden/>
              </w:rPr>
              <w:instrText xml:space="preserve"> PAGEREF _Toc195621407 \h </w:instrText>
            </w:r>
            <w:r w:rsidR="00771AE3">
              <w:rPr>
                <w:noProof/>
                <w:webHidden/>
              </w:rPr>
            </w:r>
            <w:r w:rsidR="00771AE3">
              <w:rPr>
                <w:noProof/>
                <w:webHidden/>
              </w:rPr>
              <w:fldChar w:fldCharType="separate"/>
            </w:r>
            <w:r w:rsidR="00771AE3">
              <w:rPr>
                <w:noProof/>
                <w:webHidden/>
              </w:rPr>
              <w:t>6</w:t>
            </w:r>
            <w:r w:rsidR="00771AE3">
              <w:rPr>
                <w:noProof/>
                <w:webHidden/>
              </w:rPr>
              <w:fldChar w:fldCharType="end"/>
            </w:r>
          </w:hyperlink>
        </w:p>
        <w:p w14:paraId="35946ABE" w14:textId="5B76E05A" w:rsidR="00771AE3" w:rsidRDefault="00614C65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1408" w:history="1">
            <w:r w:rsidR="00771AE3" w:rsidRPr="0019720B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Процесс внедрения изменений</w:t>
            </w:r>
            <w:r w:rsidR="00771AE3">
              <w:rPr>
                <w:noProof/>
                <w:webHidden/>
              </w:rPr>
              <w:tab/>
            </w:r>
            <w:r w:rsidR="00771AE3">
              <w:rPr>
                <w:noProof/>
                <w:webHidden/>
              </w:rPr>
              <w:fldChar w:fldCharType="begin"/>
            </w:r>
            <w:r w:rsidR="00771AE3">
              <w:rPr>
                <w:noProof/>
                <w:webHidden/>
              </w:rPr>
              <w:instrText xml:space="preserve"> PAGEREF _Toc195621408 \h </w:instrText>
            </w:r>
            <w:r w:rsidR="00771AE3">
              <w:rPr>
                <w:noProof/>
                <w:webHidden/>
              </w:rPr>
            </w:r>
            <w:r w:rsidR="00771AE3">
              <w:rPr>
                <w:noProof/>
                <w:webHidden/>
              </w:rPr>
              <w:fldChar w:fldCharType="separate"/>
            </w:r>
            <w:r w:rsidR="00771AE3">
              <w:rPr>
                <w:noProof/>
                <w:webHidden/>
              </w:rPr>
              <w:t>6</w:t>
            </w:r>
            <w:r w:rsidR="00771AE3">
              <w:rPr>
                <w:noProof/>
                <w:webHidden/>
              </w:rPr>
              <w:fldChar w:fldCharType="end"/>
            </w:r>
          </w:hyperlink>
        </w:p>
        <w:p w14:paraId="19CFD04B" w14:textId="33E31685" w:rsidR="00771AE3" w:rsidRDefault="00614C65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1409" w:history="1">
            <w:r w:rsidR="00771AE3" w:rsidRPr="0019720B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Направления совершенствования</w:t>
            </w:r>
            <w:r w:rsidR="00771AE3">
              <w:rPr>
                <w:noProof/>
                <w:webHidden/>
              </w:rPr>
              <w:tab/>
            </w:r>
            <w:r w:rsidR="00771AE3">
              <w:rPr>
                <w:noProof/>
                <w:webHidden/>
              </w:rPr>
              <w:fldChar w:fldCharType="begin"/>
            </w:r>
            <w:r w:rsidR="00771AE3">
              <w:rPr>
                <w:noProof/>
                <w:webHidden/>
              </w:rPr>
              <w:instrText xml:space="preserve"> PAGEREF _Toc195621409 \h </w:instrText>
            </w:r>
            <w:r w:rsidR="00771AE3">
              <w:rPr>
                <w:noProof/>
                <w:webHidden/>
              </w:rPr>
            </w:r>
            <w:r w:rsidR="00771AE3">
              <w:rPr>
                <w:noProof/>
                <w:webHidden/>
              </w:rPr>
              <w:fldChar w:fldCharType="separate"/>
            </w:r>
            <w:r w:rsidR="00771AE3">
              <w:rPr>
                <w:noProof/>
                <w:webHidden/>
              </w:rPr>
              <w:t>6</w:t>
            </w:r>
            <w:r w:rsidR="00771AE3">
              <w:rPr>
                <w:noProof/>
                <w:webHidden/>
              </w:rPr>
              <w:fldChar w:fldCharType="end"/>
            </w:r>
          </w:hyperlink>
        </w:p>
        <w:p w14:paraId="54769BD8" w14:textId="2F829DCA" w:rsidR="00771AE3" w:rsidRDefault="00614C65">
          <w:pPr>
            <w:pStyle w:val="2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1410" w:history="1">
            <w:r w:rsidR="00771AE3" w:rsidRPr="0019720B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Персонал для обеспечения поддержки</w:t>
            </w:r>
            <w:r w:rsidR="00771AE3">
              <w:rPr>
                <w:noProof/>
                <w:webHidden/>
              </w:rPr>
              <w:tab/>
            </w:r>
            <w:r w:rsidR="00771AE3">
              <w:rPr>
                <w:noProof/>
                <w:webHidden/>
              </w:rPr>
              <w:fldChar w:fldCharType="begin"/>
            </w:r>
            <w:r w:rsidR="00771AE3">
              <w:rPr>
                <w:noProof/>
                <w:webHidden/>
              </w:rPr>
              <w:instrText xml:space="preserve"> PAGEREF _Toc195621410 \h </w:instrText>
            </w:r>
            <w:r w:rsidR="00771AE3">
              <w:rPr>
                <w:noProof/>
                <w:webHidden/>
              </w:rPr>
            </w:r>
            <w:r w:rsidR="00771AE3">
              <w:rPr>
                <w:noProof/>
                <w:webHidden/>
              </w:rPr>
              <w:fldChar w:fldCharType="separate"/>
            </w:r>
            <w:r w:rsidR="00771AE3">
              <w:rPr>
                <w:noProof/>
                <w:webHidden/>
              </w:rPr>
              <w:t>7</w:t>
            </w:r>
            <w:r w:rsidR="00771AE3">
              <w:rPr>
                <w:noProof/>
                <w:webHidden/>
              </w:rPr>
              <w:fldChar w:fldCharType="end"/>
            </w:r>
          </w:hyperlink>
        </w:p>
        <w:p w14:paraId="65459C10" w14:textId="5E36DF24" w:rsidR="00771AE3" w:rsidRDefault="00614C65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1411" w:history="1">
            <w:r w:rsidR="00771AE3" w:rsidRPr="0019720B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Состав команды поддержки</w:t>
            </w:r>
            <w:r w:rsidR="00771AE3">
              <w:rPr>
                <w:noProof/>
                <w:webHidden/>
              </w:rPr>
              <w:tab/>
            </w:r>
            <w:r w:rsidR="00771AE3">
              <w:rPr>
                <w:noProof/>
                <w:webHidden/>
              </w:rPr>
              <w:fldChar w:fldCharType="begin"/>
            </w:r>
            <w:r w:rsidR="00771AE3">
              <w:rPr>
                <w:noProof/>
                <w:webHidden/>
              </w:rPr>
              <w:instrText xml:space="preserve"> PAGEREF _Toc195621411 \h </w:instrText>
            </w:r>
            <w:r w:rsidR="00771AE3">
              <w:rPr>
                <w:noProof/>
                <w:webHidden/>
              </w:rPr>
            </w:r>
            <w:r w:rsidR="00771AE3">
              <w:rPr>
                <w:noProof/>
                <w:webHidden/>
              </w:rPr>
              <w:fldChar w:fldCharType="separate"/>
            </w:r>
            <w:r w:rsidR="00771AE3">
              <w:rPr>
                <w:noProof/>
                <w:webHidden/>
              </w:rPr>
              <w:t>7</w:t>
            </w:r>
            <w:r w:rsidR="00771AE3">
              <w:rPr>
                <w:noProof/>
                <w:webHidden/>
              </w:rPr>
              <w:fldChar w:fldCharType="end"/>
            </w:r>
          </w:hyperlink>
        </w:p>
        <w:p w14:paraId="3A80EF8C" w14:textId="1766EA13" w:rsidR="00771AE3" w:rsidRDefault="00614C65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1412" w:history="1">
            <w:r w:rsidR="00771AE3" w:rsidRPr="0019720B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Модель организации поддержки</w:t>
            </w:r>
            <w:r w:rsidR="00771AE3">
              <w:rPr>
                <w:noProof/>
                <w:webHidden/>
              </w:rPr>
              <w:tab/>
            </w:r>
            <w:r w:rsidR="00771AE3">
              <w:rPr>
                <w:noProof/>
                <w:webHidden/>
              </w:rPr>
              <w:fldChar w:fldCharType="begin"/>
            </w:r>
            <w:r w:rsidR="00771AE3">
              <w:rPr>
                <w:noProof/>
                <w:webHidden/>
              </w:rPr>
              <w:instrText xml:space="preserve"> PAGEREF _Toc195621412 \h </w:instrText>
            </w:r>
            <w:r w:rsidR="00771AE3">
              <w:rPr>
                <w:noProof/>
                <w:webHidden/>
              </w:rPr>
            </w:r>
            <w:r w:rsidR="00771AE3">
              <w:rPr>
                <w:noProof/>
                <w:webHidden/>
              </w:rPr>
              <w:fldChar w:fldCharType="separate"/>
            </w:r>
            <w:r w:rsidR="00771AE3">
              <w:rPr>
                <w:noProof/>
                <w:webHidden/>
              </w:rPr>
              <w:t>7</w:t>
            </w:r>
            <w:r w:rsidR="00771AE3">
              <w:rPr>
                <w:noProof/>
                <w:webHidden/>
              </w:rPr>
              <w:fldChar w:fldCharType="end"/>
            </w:r>
          </w:hyperlink>
        </w:p>
        <w:p w14:paraId="7F72B09C" w14:textId="06DDDC2D" w:rsidR="00771AE3" w:rsidRDefault="00614C65">
          <w:pPr>
            <w:pStyle w:val="2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1413" w:history="1">
            <w:r w:rsidR="00771AE3" w:rsidRPr="0019720B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Регламент обслуживания</w:t>
            </w:r>
            <w:r w:rsidR="00771AE3">
              <w:rPr>
                <w:noProof/>
                <w:webHidden/>
              </w:rPr>
              <w:tab/>
            </w:r>
            <w:r w:rsidR="00771AE3">
              <w:rPr>
                <w:noProof/>
                <w:webHidden/>
              </w:rPr>
              <w:fldChar w:fldCharType="begin"/>
            </w:r>
            <w:r w:rsidR="00771AE3">
              <w:rPr>
                <w:noProof/>
                <w:webHidden/>
              </w:rPr>
              <w:instrText xml:space="preserve"> PAGEREF _Toc195621413 \h </w:instrText>
            </w:r>
            <w:r w:rsidR="00771AE3">
              <w:rPr>
                <w:noProof/>
                <w:webHidden/>
              </w:rPr>
            </w:r>
            <w:r w:rsidR="00771AE3">
              <w:rPr>
                <w:noProof/>
                <w:webHidden/>
              </w:rPr>
              <w:fldChar w:fldCharType="separate"/>
            </w:r>
            <w:r w:rsidR="00771AE3">
              <w:rPr>
                <w:noProof/>
                <w:webHidden/>
              </w:rPr>
              <w:t>8</w:t>
            </w:r>
            <w:r w:rsidR="00771AE3">
              <w:rPr>
                <w:noProof/>
                <w:webHidden/>
              </w:rPr>
              <w:fldChar w:fldCharType="end"/>
            </w:r>
          </w:hyperlink>
        </w:p>
        <w:p w14:paraId="6DEE604F" w14:textId="54D80A86" w:rsidR="00771AE3" w:rsidRDefault="00614C65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1414" w:history="1">
            <w:r w:rsidR="00771AE3" w:rsidRPr="0019720B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Плановое обслуживание</w:t>
            </w:r>
            <w:r w:rsidR="00771AE3">
              <w:rPr>
                <w:noProof/>
                <w:webHidden/>
              </w:rPr>
              <w:tab/>
            </w:r>
            <w:r w:rsidR="00771AE3">
              <w:rPr>
                <w:noProof/>
                <w:webHidden/>
              </w:rPr>
              <w:fldChar w:fldCharType="begin"/>
            </w:r>
            <w:r w:rsidR="00771AE3">
              <w:rPr>
                <w:noProof/>
                <w:webHidden/>
              </w:rPr>
              <w:instrText xml:space="preserve"> PAGEREF _Toc195621414 \h </w:instrText>
            </w:r>
            <w:r w:rsidR="00771AE3">
              <w:rPr>
                <w:noProof/>
                <w:webHidden/>
              </w:rPr>
            </w:r>
            <w:r w:rsidR="00771AE3">
              <w:rPr>
                <w:noProof/>
                <w:webHidden/>
              </w:rPr>
              <w:fldChar w:fldCharType="separate"/>
            </w:r>
            <w:r w:rsidR="00771AE3">
              <w:rPr>
                <w:noProof/>
                <w:webHidden/>
              </w:rPr>
              <w:t>8</w:t>
            </w:r>
            <w:r w:rsidR="00771AE3">
              <w:rPr>
                <w:noProof/>
                <w:webHidden/>
              </w:rPr>
              <w:fldChar w:fldCharType="end"/>
            </w:r>
          </w:hyperlink>
        </w:p>
        <w:p w14:paraId="6CF1987A" w14:textId="009050A2" w:rsidR="00771AE3" w:rsidRDefault="00614C65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1415" w:history="1">
            <w:r w:rsidR="00771AE3" w:rsidRPr="0019720B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Внеплановое обслуживание</w:t>
            </w:r>
            <w:r w:rsidR="00771AE3">
              <w:rPr>
                <w:noProof/>
                <w:webHidden/>
              </w:rPr>
              <w:tab/>
            </w:r>
            <w:r w:rsidR="00771AE3">
              <w:rPr>
                <w:noProof/>
                <w:webHidden/>
              </w:rPr>
              <w:fldChar w:fldCharType="begin"/>
            </w:r>
            <w:r w:rsidR="00771AE3">
              <w:rPr>
                <w:noProof/>
                <w:webHidden/>
              </w:rPr>
              <w:instrText xml:space="preserve"> PAGEREF _Toc195621415 \h </w:instrText>
            </w:r>
            <w:r w:rsidR="00771AE3">
              <w:rPr>
                <w:noProof/>
                <w:webHidden/>
              </w:rPr>
            </w:r>
            <w:r w:rsidR="00771AE3">
              <w:rPr>
                <w:noProof/>
                <w:webHidden/>
              </w:rPr>
              <w:fldChar w:fldCharType="separate"/>
            </w:r>
            <w:r w:rsidR="00771AE3">
              <w:rPr>
                <w:noProof/>
                <w:webHidden/>
              </w:rPr>
              <w:t>8</w:t>
            </w:r>
            <w:r w:rsidR="00771AE3">
              <w:rPr>
                <w:noProof/>
                <w:webHidden/>
              </w:rPr>
              <w:fldChar w:fldCharType="end"/>
            </w:r>
          </w:hyperlink>
        </w:p>
        <w:p w14:paraId="0B73822D" w14:textId="6E80135B" w:rsidR="00771AE3" w:rsidRDefault="00614C65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1416" w:history="1">
            <w:r w:rsidR="00771AE3" w:rsidRPr="0019720B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Документирование и отчетность</w:t>
            </w:r>
            <w:r w:rsidR="00771AE3">
              <w:rPr>
                <w:noProof/>
                <w:webHidden/>
              </w:rPr>
              <w:tab/>
            </w:r>
            <w:r w:rsidR="00771AE3">
              <w:rPr>
                <w:noProof/>
                <w:webHidden/>
              </w:rPr>
              <w:fldChar w:fldCharType="begin"/>
            </w:r>
            <w:r w:rsidR="00771AE3">
              <w:rPr>
                <w:noProof/>
                <w:webHidden/>
              </w:rPr>
              <w:instrText xml:space="preserve"> PAGEREF _Toc195621416 \h </w:instrText>
            </w:r>
            <w:r w:rsidR="00771AE3">
              <w:rPr>
                <w:noProof/>
                <w:webHidden/>
              </w:rPr>
            </w:r>
            <w:r w:rsidR="00771AE3">
              <w:rPr>
                <w:noProof/>
                <w:webHidden/>
              </w:rPr>
              <w:fldChar w:fldCharType="separate"/>
            </w:r>
            <w:r w:rsidR="00771AE3">
              <w:rPr>
                <w:noProof/>
                <w:webHidden/>
              </w:rPr>
              <w:t>8</w:t>
            </w:r>
            <w:r w:rsidR="00771AE3">
              <w:rPr>
                <w:noProof/>
                <w:webHidden/>
              </w:rPr>
              <w:fldChar w:fldCharType="end"/>
            </w:r>
          </w:hyperlink>
        </w:p>
        <w:p w14:paraId="6CFC0F12" w14:textId="6955A394" w:rsidR="00771AE3" w:rsidRDefault="00771AE3">
          <w:r>
            <w:rPr>
              <w:b/>
              <w:bCs/>
            </w:rPr>
            <w:fldChar w:fldCharType="end"/>
          </w:r>
        </w:p>
      </w:sdtContent>
    </w:sdt>
    <w:p w14:paraId="645DF290" w14:textId="77777777" w:rsidR="00771AE3" w:rsidRDefault="00771AE3" w:rsidP="00771A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4B70C755" w14:textId="08A47D36" w:rsidR="00771AE3" w:rsidRDefault="00771AE3" w:rsidP="00771A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29643897" w14:textId="77777777" w:rsidR="00771AE3" w:rsidRDefault="00771AE3" w:rsidP="00771A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7E1BE4BB" w14:textId="77777777" w:rsidR="00771AE3" w:rsidRDefault="00771AE3" w:rsidP="00771A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27946EB8" w14:textId="0FD076F8" w:rsidR="00771AE3" w:rsidRPr="00771AE3" w:rsidRDefault="00771AE3" w:rsidP="00771A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1" w:name="_Toc195621392"/>
      <w:r w:rsidRPr="00771AE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Общая информация о системе</w:t>
      </w:r>
      <w:bookmarkEnd w:id="1"/>
    </w:p>
    <w:p w14:paraId="04685C8B" w14:textId="3A9E0CB4" w:rsidR="00771AE3" w:rsidRPr="00771AE3" w:rsidRDefault="00771AE3" w:rsidP="00771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614C65" w:rsidRPr="00614C6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ЦРМ</w:t>
      </w: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– это настраиваемая CRM-система с гибким </w:t>
      </w:r>
      <w:proofErr w:type="spellStart"/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дашбордом</w:t>
      </w:r>
      <w:proofErr w:type="spellEnd"/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разработанная на PHP 8.1 с использованием баз данных </w:t>
      </w:r>
      <w:proofErr w:type="spellStart"/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MySQLi</w:t>
      </w:r>
      <w:proofErr w:type="spellEnd"/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SQLite3. Система предназначена для комплексного управления взаимоотношениями с клиентами, управления проектами и автоматизации бизнес-процессов.</w:t>
      </w:r>
    </w:p>
    <w:p w14:paraId="32B2EFDA" w14:textId="77777777" w:rsidR="00771AE3" w:rsidRPr="00771AE3" w:rsidRDefault="00771AE3" w:rsidP="00771A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2" w:name="_Toc195621393"/>
      <w:r w:rsidRPr="00771A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Ключевые функциональные возможности:</w:t>
      </w:r>
      <w:bookmarkEnd w:id="2"/>
    </w:p>
    <w:p w14:paraId="15A8503F" w14:textId="77777777" w:rsidR="00771AE3" w:rsidRPr="00771AE3" w:rsidRDefault="00771AE3" w:rsidP="00771A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 и хранение </w:t>
      </w:r>
      <w:proofErr w:type="spellStart"/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лидов</w:t>
      </w:r>
      <w:proofErr w:type="spellEnd"/>
    </w:p>
    <w:p w14:paraId="751B3063" w14:textId="77777777" w:rsidR="00771AE3" w:rsidRPr="00771AE3" w:rsidRDefault="00771AE3" w:rsidP="00771A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клиентской базой</w:t>
      </w:r>
    </w:p>
    <w:p w14:paraId="2F1C4C50" w14:textId="77777777" w:rsidR="00771AE3" w:rsidRPr="00771AE3" w:rsidRDefault="00771AE3" w:rsidP="00771A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проектами с клиентским доступом</w:t>
      </w:r>
    </w:p>
    <w:p w14:paraId="6BA866C3" w14:textId="77777777" w:rsidR="00771AE3" w:rsidRPr="00771AE3" w:rsidRDefault="00771AE3" w:rsidP="00771A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задачами и событиями</w:t>
      </w:r>
    </w:p>
    <w:p w14:paraId="367B2E8B" w14:textId="77777777" w:rsidR="00771AE3" w:rsidRPr="00771AE3" w:rsidRDefault="00771AE3" w:rsidP="00771A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услугами, счетами, платежами и договорами</w:t>
      </w:r>
    </w:p>
    <w:p w14:paraId="2EB54CF5" w14:textId="77777777" w:rsidR="00771AE3" w:rsidRPr="00771AE3" w:rsidRDefault="00771AE3" w:rsidP="00771A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расходов и платежей</w:t>
      </w:r>
    </w:p>
    <w:p w14:paraId="7C563143" w14:textId="77777777" w:rsidR="00771AE3" w:rsidRPr="00771AE3" w:rsidRDefault="00771AE3" w:rsidP="00771A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заметок</w:t>
      </w:r>
    </w:p>
    <w:p w14:paraId="11ACC483" w14:textId="77777777" w:rsidR="00771AE3" w:rsidRPr="00771AE3" w:rsidRDefault="00771AE3" w:rsidP="00771A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Коммуникация между сотрудниками</w:t>
      </w:r>
    </w:p>
    <w:p w14:paraId="2BFBA218" w14:textId="77777777" w:rsidR="00771AE3" w:rsidRPr="00771AE3" w:rsidRDefault="00771AE3" w:rsidP="00771A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персоналом (отпуска, тайминги, новости)</w:t>
      </w:r>
    </w:p>
    <w:p w14:paraId="6F8637A6" w14:textId="77777777" w:rsidR="00771AE3" w:rsidRPr="00771AE3" w:rsidRDefault="00771AE3" w:rsidP="00771A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генерация отчетов</w:t>
      </w:r>
    </w:p>
    <w:p w14:paraId="0B11DFB5" w14:textId="77777777" w:rsidR="00771AE3" w:rsidRPr="00771AE3" w:rsidRDefault="00771AE3" w:rsidP="00771A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файлами</w:t>
      </w:r>
    </w:p>
    <w:p w14:paraId="47BFD4BB" w14:textId="77777777" w:rsidR="00771AE3" w:rsidRPr="00771AE3" w:rsidRDefault="00771AE3" w:rsidP="00771A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редактирование брифов и запросов</w:t>
      </w:r>
    </w:p>
    <w:p w14:paraId="2550E9B2" w14:textId="77777777" w:rsidR="00771AE3" w:rsidRPr="00771AE3" w:rsidRDefault="00771AE3" w:rsidP="00771A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заказами, предложениями и подписками</w:t>
      </w:r>
    </w:p>
    <w:p w14:paraId="2C220A63" w14:textId="77777777" w:rsidR="00771AE3" w:rsidRPr="00771AE3" w:rsidRDefault="00771AE3" w:rsidP="00771A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Wiki</w:t>
      </w:r>
      <w:proofErr w:type="spellEnd"/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сотрудников и клиентов</w:t>
      </w:r>
    </w:p>
    <w:p w14:paraId="30F53EB3" w14:textId="77777777" w:rsidR="00771AE3" w:rsidRPr="00771AE3" w:rsidRDefault="00771AE3" w:rsidP="00771A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функциональности через плагины</w:t>
      </w:r>
    </w:p>
    <w:p w14:paraId="4B731E7C" w14:textId="77777777" w:rsidR="00771AE3" w:rsidRPr="00771AE3" w:rsidRDefault="00771AE3" w:rsidP="00771A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3" w:name="_Toc195621394"/>
      <w:r w:rsidRPr="00771A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Технические характеристики:</w:t>
      </w:r>
      <w:bookmarkEnd w:id="3"/>
    </w:p>
    <w:p w14:paraId="1A656380" w14:textId="77777777" w:rsidR="00771AE3" w:rsidRPr="00771AE3" w:rsidRDefault="00771AE3" w:rsidP="00771A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программирования: PHP 8.1</w:t>
      </w:r>
    </w:p>
    <w:p w14:paraId="3EA6E0EB" w14:textId="77777777" w:rsidR="00771AE3" w:rsidRPr="00771AE3" w:rsidRDefault="00771AE3" w:rsidP="00771A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Базы данных: </w:t>
      </w:r>
      <w:proofErr w:type="spellStart"/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MySQLi</w:t>
      </w:r>
      <w:proofErr w:type="spellEnd"/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, SQLite3</w:t>
      </w:r>
    </w:p>
    <w:p w14:paraId="230F72C9" w14:textId="77777777" w:rsidR="00771AE3" w:rsidRPr="00771AE3" w:rsidRDefault="00771AE3" w:rsidP="00771A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Установка: через </w:t>
      </w:r>
      <w:proofErr w:type="spellStart"/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install</w:t>
      </w:r>
      <w:proofErr w:type="spellEnd"/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index.php</w:t>
      </w:r>
      <w:proofErr w:type="spellEnd"/>
    </w:p>
    <w:p w14:paraId="22B35393" w14:textId="77777777" w:rsidR="00771AE3" w:rsidRPr="00771AE3" w:rsidRDefault="00771AE3" w:rsidP="00771A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Интеграции</w:t>
      </w:r>
      <w:r w:rsidRPr="00771A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proofErr w:type="spellStart"/>
      <w:r w:rsidRPr="00771A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reCaptcha</w:t>
      </w:r>
      <w:proofErr w:type="spellEnd"/>
      <w:r w:rsidRPr="00771A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Google Drive, Pusher, Slack, Bitbucket, GitHub</w:t>
      </w:r>
    </w:p>
    <w:p w14:paraId="5499FDFA" w14:textId="77777777" w:rsidR="00771AE3" w:rsidRPr="00771AE3" w:rsidRDefault="00771AE3" w:rsidP="00771A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добавления </w:t>
      </w:r>
      <w:proofErr w:type="spellStart"/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кастомных</w:t>
      </w:r>
      <w:proofErr w:type="spellEnd"/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полей в любые модули</w:t>
      </w:r>
    </w:p>
    <w:p w14:paraId="32B135EA" w14:textId="77777777" w:rsidR="00771AE3" w:rsidRPr="00771AE3" w:rsidRDefault="00771AE3" w:rsidP="00771A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4" w:name="_Toc195621395"/>
      <w:r w:rsidRPr="00771AE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Жизненный цикл системы</w:t>
      </w:r>
      <w:bookmarkEnd w:id="4"/>
    </w:p>
    <w:p w14:paraId="536E2088" w14:textId="0DD2EA2F" w:rsidR="00771AE3" w:rsidRPr="00771AE3" w:rsidRDefault="00771AE3" w:rsidP="00771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Жизненный цикл системы "</w:t>
      </w:r>
      <w:bookmarkStart w:id="5" w:name="_GoBack"/>
      <w:bookmarkEnd w:id="5"/>
      <w:r w:rsidR="00614C65" w:rsidRPr="00614C6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ЦРМ</w:t>
      </w: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" включает следующие этапы:</w:t>
      </w:r>
    </w:p>
    <w:p w14:paraId="42E2E908" w14:textId="77777777" w:rsidR="00771AE3" w:rsidRPr="00771AE3" w:rsidRDefault="00771AE3" w:rsidP="00771A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6" w:name="_Toc195621396"/>
      <w:r w:rsidRPr="00771A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Внедрение</w:t>
      </w:r>
      <w:bookmarkEnd w:id="6"/>
    </w:p>
    <w:p w14:paraId="1612B9C4" w14:textId="77777777" w:rsidR="00771AE3" w:rsidRPr="00771AE3" w:rsidRDefault="00771AE3" w:rsidP="00771A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Установка системы через </w:t>
      </w:r>
      <w:proofErr w:type="spellStart"/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install</w:t>
      </w:r>
      <w:proofErr w:type="spellEnd"/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index.php</w:t>
      </w:r>
      <w:proofErr w:type="spellEnd"/>
    </w:p>
    <w:p w14:paraId="676D5038" w14:textId="77777777" w:rsidR="00771AE3" w:rsidRPr="00771AE3" w:rsidRDefault="00771AE3" w:rsidP="00771A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 настройка базы данных (</w:t>
      </w:r>
      <w:proofErr w:type="spellStart"/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MySQLi</w:t>
      </w:r>
      <w:proofErr w:type="spellEnd"/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SQLite3)</w:t>
      </w:r>
    </w:p>
    <w:p w14:paraId="67AB6123" w14:textId="77777777" w:rsidR="00771AE3" w:rsidRPr="00771AE3" w:rsidRDefault="00771AE3" w:rsidP="00771A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Настройка функциональных модулей в соответствии с требованиями организации</w:t>
      </w:r>
    </w:p>
    <w:p w14:paraId="34BA7207" w14:textId="77777777" w:rsidR="00771AE3" w:rsidRPr="00771AE3" w:rsidRDefault="00771AE3" w:rsidP="00771A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с внешними сервисами</w:t>
      </w:r>
    </w:p>
    <w:p w14:paraId="6FB5491D" w14:textId="77777777" w:rsidR="00771AE3" w:rsidRPr="00771AE3" w:rsidRDefault="00771AE3" w:rsidP="00771A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персонала</w:t>
      </w:r>
    </w:p>
    <w:p w14:paraId="18C2BDD2" w14:textId="77777777" w:rsidR="00771AE3" w:rsidRPr="00771AE3" w:rsidRDefault="00771AE3" w:rsidP="00771A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7" w:name="_Toc195621397"/>
      <w:r w:rsidRPr="00771A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Эксплуатация</w:t>
      </w:r>
      <w:bookmarkEnd w:id="7"/>
    </w:p>
    <w:p w14:paraId="01F8E481" w14:textId="77777777" w:rsidR="00771AE3" w:rsidRPr="00771AE3" w:rsidRDefault="00771AE3" w:rsidP="00771A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Повседневное использование системы сотрудниками</w:t>
      </w:r>
    </w:p>
    <w:p w14:paraId="4462D9B7" w14:textId="77777777" w:rsidR="00771AE3" w:rsidRPr="00771AE3" w:rsidRDefault="00771AE3" w:rsidP="00771A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работоспособности</w:t>
      </w:r>
    </w:p>
    <w:p w14:paraId="1F472BCF" w14:textId="77777777" w:rsidR="00771AE3" w:rsidRPr="00771AE3" w:rsidRDefault="00771AE3" w:rsidP="00771A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Регулярное резервное копирование данных</w:t>
      </w:r>
    </w:p>
    <w:p w14:paraId="08686504" w14:textId="77777777" w:rsidR="00771AE3" w:rsidRPr="00771AE3" w:rsidRDefault="00771AE3" w:rsidP="00771A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Плановое обслуживание</w:t>
      </w:r>
    </w:p>
    <w:p w14:paraId="27F80280" w14:textId="77777777" w:rsidR="00771AE3" w:rsidRPr="00771AE3" w:rsidRDefault="00771AE3" w:rsidP="00771A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8" w:name="_Toc195621398"/>
      <w:r w:rsidRPr="00771A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Развитие и модернизация</w:t>
      </w:r>
      <w:bookmarkEnd w:id="8"/>
    </w:p>
    <w:p w14:paraId="7084BD3E" w14:textId="77777777" w:rsidR="00771AE3" w:rsidRPr="00771AE3" w:rsidRDefault="00771AE3" w:rsidP="00771A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 системы до новых версий</w:t>
      </w:r>
    </w:p>
    <w:p w14:paraId="2F5CDE13" w14:textId="77777777" w:rsidR="00771AE3" w:rsidRPr="00771AE3" w:rsidRDefault="00771AE3" w:rsidP="00771A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функциональности за счет плагинов</w:t>
      </w:r>
    </w:p>
    <w:p w14:paraId="18C03DC5" w14:textId="77777777" w:rsidR="00771AE3" w:rsidRPr="00771AE3" w:rsidRDefault="00771AE3" w:rsidP="00771A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Настройка и добавление </w:t>
      </w:r>
      <w:proofErr w:type="spellStart"/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кастомных</w:t>
      </w:r>
      <w:proofErr w:type="spellEnd"/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полей</w:t>
      </w:r>
    </w:p>
    <w:p w14:paraId="220E7141" w14:textId="77777777" w:rsidR="00771AE3" w:rsidRPr="00771AE3" w:rsidRDefault="00771AE3" w:rsidP="00771A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Оптимизация работы системы</w:t>
      </w:r>
    </w:p>
    <w:p w14:paraId="1F1B976B" w14:textId="77777777" w:rsidR="00771AE3" w:rsidRPr="00771AE3" w:rsidRDefault="00771AE3" w:rsidP="00771A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9" w:name="_Toc195621399"/>
      <w:r w:rsidRPr="00771A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Вывод из эксплуатации</w:t>
      </w:r>
      <w:bookmarkEnd w:id="9"/>
    </w:p>
    <w:p w14:paraId="008C9E52" w14:textId="77777777" w:rsidR="00771AE3" w:rsidRPr="00771AE3" w:rsidRDefault="00771AE3" w:rsidP="00771AE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Миграция данных в новую систему (при необходимости)</w:t>
      </w:r>
    </w:p>
    <w:p w14:paraId="2DA256FA" w14:textId="77777777" w:rsidR="00771AE3" w:rsidRPr="00771AE3" w:rsidRDefault="00771AE3" w:rsidP="00771AE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Архивирование данных</w:t>
      </w:r>
    </w:p>
    <w:p w14:paraId="47EF8E96" w14:textId="77777777" w:rsidR="00771AE3" w:rsidRPr="00771AE3" w:rsidRDefault="00771AE3" w:rsidP="00771AE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Отключение системы</w:t>
      </w:r>
    </w:p>
    <w:p w14:paraId="4C3DE6B2" w14:textId="77777777" w:rsidR="00771AE3" w:rsidRPr="00771AE3" w:rsidRDefault="00771AE3" w:rsidP="00771A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10" w:name="_Toc195621400"/>
      <w:r w:rsidRPr="00771AE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Процессы поддержки системы</w:t>
      </w:r>
      <w:bookmarkEnd w:id="10"/>
    </w:p>
    <w:p w14:paraId="7DC826DB" w14:textId="77777777" w:rsidR="00771AE3" w:rsidRPr="00771AE3" w:rsidRDefault="00771AE3" w:rsidP="00771A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11" w:name="_Toc195621401"/>
      <w:r w:rsidRPr="00771A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Регулярное техническое обслуживание</w:t>
      </w:r>
      <w:bookmarkEnd w:id="11"/>
    </w:p>
    <w:p w14:paraId="0287AADB" w14:textId="77777777" w:rsidR="00771AE3" w:rsidRPr="00771AE3" w:rsidRDefault="00771AE3" w:rsidP="00771AE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Резервное копирование:</w:t>
      </w:r>
    </w:p>
    <w:p w14:paraId="29B23A73" w14:textId="77777777" w:rsidR="00771AE3" w:rsidRPr="00771AE3" w:rsidRDefault="00771AE3" w:rsidP="00771A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Ежедневное инкрементальное резервное копирование базы данных</w:t>
      </w:r>
    </w:p>
    <w:p w14:paraId="35790BAC" w14:textId="77777777" w:rsidR="00771AE3" w:rsidRPr="00771AE3" w:rsidRDefault="00771AE3" w:rsidP="00771A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Еженедельное полное резервное копирование системы</w:t>
      </w:r>
    </w:p>
    <w:p w14:paraId="7FC1914F" w14:textId="77777777" w:rsidR="00771AE3" w:rsidRPr="00771AE3" w:rsidRDefault="00771AE3" w:rsidP="00771A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Ежемесячное тестирование восстановления из резервных копий</w:t>
      </w:r>
    </w:p>
    <w:p w14:paraId="3FF07D02" w14:textId="77777777" w:rsidR="00771AE3" w:rsidRPr="00771AE3" w:rsidRDefault="00771AE3" w:rsidP="00771AE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Мониторинг производительности:</w:t>
      </w:r>
    </w:p>
    <w:p w14:paraId="07F89291" w14:textId="77777777" w:rsidR="00771AE3" w:rsidRPr="00771AE3" w:rsidRDefault="00771AE3" w:rsidP="00771A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Еженедельный анализ журналов системы</w:t>
      </w:r>
    </w:p>
    <w:p w14:paraId="661B7A2C" w14:textId="77777777" w:rsidR="00771AE3" w:rsidRPr="00771AE3" w:rsidRDefault="00771AE3" w:rsidP="00771A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производительности сервера</w:t>
      </w:r>
    </w:p>
    <w:p w14:paraId="472ADE59" w14:textId="77777777" w:rsidR="00771AE3" w:rsidRPr="00771AE3" w:rsidRDefault="00771AE3" w:rsidP="00771A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Отслеживание использования дискового пространства</w:t>
      </w:r>
    </w:p>
    <w:p w14:paraId="52A0D98B" w14:textId="77777777" w:rsidR="00771AE3" w:rsidRPr="00771AE3" w:rsidRDefault="00771AE3" w:rsidP="00771A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времени отклика системы</w:t>
      </w:r>
    </w:p>
    <w:p w14:paraId="7FC681D5" w14:textId="77777777" w:rsidR="00771AE3" w:rsidRPr="00771AE3" w:rsidRDefault="00771AE3" w:rsidP="00771AE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Обновление системы:</w:t>
      </w:r>
    </w:p>
    <w:p w14:paraId="7D6FCE7F" w14:textId="77777777" w:rsidR="00771AE3" w:rsidRPr="00771AE3" w:rsidRDefault="00771AE3" w:rsidP="00771A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обновлений безопасности (по мере выпуска)</w:t>
      </w:r>
    </w:p>
    <w:p w14:paraId="4551E3BC" w14:textId="77777777" w:rsidR="00771AE3" w:rsidRPr="00771AE3" w:rsidRDefault="00771AE3" w:rsidP="00771A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функциональных обновлений (плановые релизы)</w:t>
      </w:r>
    </w:p>
    <w:p w14:paraId="719A780A" w14:textId="77777777" w:rsidR="00771AE3" w:rsidRPr="00771AE3" w:rsidRDefault="00771AE3" w:rsidP="00771A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 интегрированных сервисов и плагинов</w:t>
      </w:r>
    </w:p>
    <w:p w14:paraId="4DFC022E" w14:textId="77777777" w:rsidR="00771AE3" w:rsidRPr="00771AE3" w:rsidRDefault="00771AE3" w:rsidP="00771AE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Обслуживание базы данных:</w:t>
      </w:r>
    </w:p>
    <w:p w14:paraId="57EC83F0" w14:textId="77777777" w:rsidR="00771AE3" w:rsidRPr="00771AE3" w:rsidRDefault="00771AE3" w:rsidP="00771A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Ежемесячная оптимизация таблиц базы данных</w:t>
      </w:r>
    </w:p>
    <w:p w14:paraId="278E773D" w14:textId="77777777" w:rsidR="00771AE3" w:rsidRPr="00771AE3" w:rsidRDefault="00771AE3" w:rsidP="00771A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Очистка устаревших и временных данных</w:t>
      </w:r>
    </w:p>
    <w:p w14:paraId="1F812BF7" w14:textId="77777777" w:rsidR="00771AE3" w:rsidRPr="00771AE3" w:rsidRDefault="00771AE3" w:rsidP="00771A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целостности данных</w:t>
      </w:r>
    </w:p>
    <w:p w14:paraId="39805D2D" w14:textId="77777777" w:rsidR="00771AE3" w:rsidRPr="00771AE3" w:rsidRDefault="00771AE3" w:rsidP="00771A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12" w:name="_Toc195621402"/>
      <w:r w:rsidRPr="00771A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Администрирование системы</w:t>
      </w:r>
      <w:bookmarkEnd w:id="12"/>
    </w:p>
    <w:p w14:paraId="0C8354E7" w14:textId="77777777" w:rsidR="00771AE3" w:rsidRPr="00771AE3" w:rsidRDefault="00771AE3" w:rsidP="00771AE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пользователями:</w:t>
      </w:r>
    </w:p>
    <w:p w14:paraId="255CD552" w14:textId="77777777" w:rsidR="00771AE3" w:rsidRPr="00771AE3" w:rsidRDefault="00771AE3" w:rsidP="00771AE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деактивация учетных записей</w:t>
      </w:r>
    </w:p>
    <w:p w14:paraId="7570757D" w14:textId="77777777" w:rsidR="00771AE3" w:rsidRPr="00771AE3" w:rsidRDefault="00771AE3" w:rsidP="00771AE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Настройка групп доступа</w:t>
      </w:r>
    </w:p>
    <w:p w14:paraId="76584048" w14:textId="77777777" w:rsidR="00771AE3" w:rsidRPr="00771AE3" w:rsidRDefault="00771AE3" w:rsidP="00771AE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ограничениями доступа по IP</w:t>
      </w:r>
    </w:p>
    <w:p w14:paraId="32A6FE5F" w14:textId="77777777" w:rsidR="00771AE3" w:rsidRPr="00771AE3" w:rsidRDefault="00771AE3" w:rsidP="00771AE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Настройка модулей:</w:t>
      </w:r>
    </w:p>
    <w:p w14:paraId="4B7951DC" w14:textId="77777777" w:rsidR="00771AE3" w:rsidRPr="00771AE3" w:rsidRDefault="00771AE3" w:rsidP="00771AE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Настройка и адаптация функциональных модулей</w:t>
      </w:r>
    </w:p>
    <w:p w14:paraId="08464C7A" w14:textId="77777777" w:rsidR="00771AE3" w:rsidRPr="00771AE3" w:rsidRDefault="00771AE3" w:rsidP="00771AE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Добавление и настройка </w:t>
      </w:r>
      <w:proofErr w:type="spellStart"/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кастомных</w:t>
      </w:r>
      <w:proofErr w:type="spellEnd"/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полей</w:t>
      </w:r>
    </w:p>
    <w:p w14:paraId="0BF098D9" w14:textId="77777777" w:rsidR="00771AE3" w:rsidRPr="00771AE3" w:rsidRDefault="00771AE3" w:rsidP="00771AE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Настройка шаблонов </w:t>
      </w:r>
      <w:proofErr w:type="spellStart"/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email</w:t>
      </w:r>
      <w:proofErr w:type="spellEnd"/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-сервиса</w:t>
      </w:r>
    </w:p>
    <w:p w14:paraId="28247CF9" w14:textId="77777777" w:rsidR="00771AE3" w:rsidRPr="00771AE3" w:rsidRDefault="00771AE3" w:rsidP="00771AE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интеграциями:</w:t>
      </w:r>
    </w:p>
    <w:p w14:paraId="1ADB2285" w14:textId="77777777" w:rsidR="00771AE3" w:rsidRPr="00771AE3" w:rsidRDefault="00771AE3" w:rsidP="00771AE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Настройка и поддержка интеграций с внешними сервисами</w:t>
      </w:r>
    </w:p>
    <w:p w14:paraId="63C7F56C" w14:textId="77777777" w:rsidR="00771AE3" w:rsidRPr="00771AE3" w:rsidRDefault="00771AE3" w:rsidP="00771AE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плагинами и расширениями</w:t>
      </w:r>
    </w:p>
    <w:p w14:paraId="091F176A" w14:textId="77777777" w:rsidR="00771AE3" w:rsidRPr="00771AE3" w:rsidRDefault="00771AE3" w:rsidP="00771A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13" w:name="_Toc195621403"/>
      <w:r w:rsidRPr="00771AE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Устранение неисправностей</w:t>
      </w:r>
      <w:bookmarkEnd w:id="13"/>
    </w:p>
    <w:p w14:paraId="08D1F58F" w14:textId="77777777" w:rsidR="00771AE3" w:rsidRPr="00771AE3" w:rsidRDefault="00771AE3" w:rsidP="00771A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14" w:name="_Toc195621404"/>
      <w:r w:rsidRPr="00771A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Классификация неисправностей</w:t>
      </w:r>
      <w:bookmarkEnd w:id="14"/>
    </w:p>
    <w:p w14:paraId="79C61D54" w14:textId="77777777" w:rsidR="00771AE3" w:rsidRPr="00771AE3" w:rsidRDefault="00771AE3" w:rsidP="00771AE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Критические неисправности</w:t>
      </w: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(высокий приоритет):</w:t>
      </w:r>
    </w:p>
    <w:p w14:paraId="40600A10" w14:textId="77777777" w:rsidR="00771AE3" w:rsidRPr="00771AE3" w:rsidRDefault="00771AE3" w:rsidP="00771AE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Недоступность системы</w:t>
      </w:r>
    </w:p>
    <w:p w14:paraId="3F6EED0A" w14:textId="77777777" w:rsidR="00771AE3" w:rsidRPr="00771AE3" w:rsidRDefault="00771AE3" w:rsidP="00771AE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 данных</w:t>
      </w:r>
    </w:p>
    <w:p w14:paraId="1D8881AF" w14:textId="77777777" w:rsidR="00771AE3" w:rsidRPr="00771AE3" w:rsidRDefault="00771AE3" w:rsidP="00771AE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с безопасностью</w:t>
      </w:r>
    </w:p>
    <w:p w14:paraId="18E3E361" w14:textId="77777777" w:rsidR="00771AE3" w:rsidRPr="00771AE3" w:rsidRDefault="00771AE3" w:rsidP="00771AE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целостности данных</w:t>
      </w:r>
    </w:p>
    <w:p w14:paraId="7996BAAE" w14:textId="77777777" w:rsidR="00771AE3" w:rsidRPr="00771AE3" w:rsidRDefault="00771AE3" w:rsidP="00771AE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Значительные неисправности</w:t>
      </w: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(средний приоритет):</w:t>
      </w:r>
    </w:p>
    <w:p w14:paraId="26849920" w14:textId="77777777" w:rsidR="00771AE3" w:rsidRPr="00771AE3" w:rsidRDefault="00771AE3" w:rsidP="00771AE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Неработоспособность отдельных модулей</w:t>
      </w:r>
    </w:p>
    <w:p w14:paraId="47F33A77" w14:textId="77777777" w:rsidR="00771AE3" w:rsidRPr="00771AE3" w:rsidRDefault="00771AE3" w:rsidP="00771AE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с интеграциями</w:t>
      </w:r>
    </w:p>
    <w:p w14:paraId="5916B8E7" w14:textId="77777777" w:rsidR="00771AE3" w:rsidRPr="00771AE3" w:rsidRDefault="00771AE3" w:rsidP="00771AE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Существенные задержки в работе</w:t>
      </w:r>
    </w:p>
    <w:p w14:paraId="57C04F4E" w14:textId="77777777" w:rsidR="00771AE3" w:rsidRPr="00771AE3" w:rsidRDefault="00771AE3" w:rsidP="00771AE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Незначительные неисправности</w:t>
      </w: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(низкий приоритет):</w:t>
      </w:r>
    </w:p>
    <w:p w14:paraId="07AF57EE" w14:textId="77777777" w:rsidR="00771AE3" w:rsidRPr="00771AE3" w:rsidRDefault="00771AE3" w:rsidP="00771AE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 интерфейса</w:t>
      </w:r>
    </w:p>
    <w:p w14:paraId="6CCCEAD9" w14:textId="77777777" w:rsidR="00771AE3" w:rsidRPr="00771AE3" w:rsidRDefault="00771AE3" w:rsidP="00771AE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Незначительные функциональные проблемы</w:t>
      </w:r>
    </w:p>
    <w:p w14:paraId="0C5A792D" w14:textId="77777777" w:rsidR="00771AE3" w:rsidRPr="00771AE3" w:rsidRDefault="00771AE3" w:rsidP="00771AE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Неоптимальная производительность отдельных компонентов</w:t>
      </w:r>
    </w:p>
    <w:p w14:paraId="05E76E05" w14:textId="77777777" w:rsidR="00771AE3" w:rsidRPr="00771AE3" w:rsidRDefault="00771AE3" w:rsidP="00771A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15" w:name="_Toc195621405"/>
      <w:r w:rsidRPr="00771A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Процесс устранения неисправностей</w:t>
      </w:r>
      <w:bookmarkEnd w:id="15"/>
    </w:p>
    <w:p w14:paraId="1A7471E9" w14:textId="77777777" w:rsidR="00771AE3" w:rsidRPr="00771AE3" w:rsidRDefault="00771AE3" w:rsidP="00771AE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Выявление и регистрация:</w:t>
      </w:r>
    </w:p>
    <w:p w14:paraId="0042C50D" w14:textId="77777777" w:rsidR="00771AE3" w:rsidRPr="00771AE3" w:rsidRDefault="00771AE3" w:rsidP="00771AE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информации о проблеме</w:t>
      </w:r>
    </w:p>
    <w:p w14:paraId="1C8E2930" w14:textId="77777777" w:rsidR="00771AE3" w:rsidRPr="00771AE3" w:rsidRDefault="00771AE3" w:rsidP="00771AE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и определение приоритета</w:t>
      </w:r>
    </w:p>
    <w:p w14:paraId="14CEE963" w14:textId="77777777" w:rsidR="00771AE3" w:rsidRPr="00771AE3" w:rsidRDefault="00771AE3" w:rsidP="00771AE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в системе отслеживания ошибок</w:t>
      </w:r>
    </w:p>
    <w:p w14:paraId="60DC3FBF" w14:textId="77777777" w:rsidR="00771AE3" w:rsidRPr="00771AE3" w:rsidRDefault="00771AE3" w:rsidP="00771AE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Диагностика:</w:t>
      </w:r>
    </w:p>
    <w:p w14:paraId="7C8678D8" w14:textId="77777777" w:rsidR="00771AE3" w:rsidRPr="00771AE3" w:rsidRDefault="00771AE3" w:rsidP="00771AE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журналов системы</w:t>
      </w:r>
    </w:p>
    <w:p w14:paraId="4DD6FD57" w14:textId="77777777" w:rsidR="00771AE3" w:rsidRPr="00771AE3" w:rsidRDefault="00771AE3" w:rsidP="00771AE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Воспроизведение проблемы в тестовой среде</w:t>
      </w:r>
    </w:p>
    <w:p w14:paraId="4BC1CAA5" w14:textId="77777777" w:rsidR="00771AE3" w:rsidRPr="00771AE3" w:rsidRDefault="00771AE3" w:rsidP="00771AE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первопричины</w:t>
      </w:r>
    </w:p>
    <w:p w14:paraId="64880630" w14:textId="77777777" w:rsidR="00771AE3" w:rsidRPr="00771AE3" w:rsidRDefault="00771AE3" w:rsidP="00771AE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Устранение:</w:t>
      </w:r>
    </w:p>
    <w:p w14:paraId="51624F01" w14:textId="77777777" w:rsidR="00771AE3" w:rsidRPr="00771AE3" w:rsidRDefault="00771AE3" w:rsidP="00771AE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решения</w:t>
      </w:r>
    </w:p>
    <w:p w14:paraId="437DC4F6" w14:textId="77777777" w:rsidR="00771AE3" w:rsidRPr="00771AE3" w:rsidRDefault="00771AE3" w:rsidP="00771AE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 решения в изолированной среде</w:t>
      </w:r>
    </w:p>
    <w:p w14:paraId="4AF9E4E9" w14:textId="77777777" w:rsidR="00771AE3" w:rsidRPr="00771AE3" w:rsidRDefault="00771AE3" w:rsidP="00771AE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исправления в продуктивной среде</w:t>
      </w:r>
    </w:p>
    <w:p w14:paraId="6FCFACC9" w14:textId="77777777" w:rsidR="00771AE3" w:rsidRPr="00771AE3" w:rsidRDefault="00771AE3" w:rsidP="00771AE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Подтверждение устранения:</w:t>
      </w:r>
    </w:p>
    <w:p w14:paraId="0D249BAD" w14:textId="77777777" w:rsidR="00771AE3" w:rsidRPr="00771AE3" w:rsidRDefault="00771AE3" w:rsidP="00771AE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работоспособности</w:t>
      </w:r>
    </w:p>
    <w:p w14:paraId="5074EAAD" w14:textId="77777777" w:rsidR="00771AE3" w:rsidRPr="00771AE3" w:rsidRDefault="00771AE3" w:rsidP="00771AE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системы после внесения изменений</w:t>
      </w:r>
    </w:p>
    <w:p w14:paraId="305BDCD8" w14:textId="77777777" w:rsidR="00771AE3" w:rsidRPr="00771AE3" w:rsidRDefault="00771AE3" w:rsidP="00771AE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Документирование проблемы и способа ее решения</w:t>
      </w:r>
    </w:p>
    <w:p w14:paraId="4F3416D2" w14:textId="77777777" w:rsidR="00771AE3" w:rsidRPr="00771AE3" w:rsidRDefault="00771AE3" w:rsidP="00771A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16" w:name="_Toc195621406"/>
      <w:r w:rsidRPr="00771A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Типовые неисправности и методы их устранения</w:t>
      </w:r>
      <w:bookmarkEnd w:id="16"/>
    </w:p>
    <w:p w14:paraId="1C5C53A7" w14:textId="77777777" w:rsidR="00771AE3" w:rsidRPr="00771AE3" w:rsidRDefault="00771AE3" w:rsidP="00771AE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Проблемы с доступом к системе</w:t>
      </w:r>
    </w:p>
    <w:p w14:paraId="1D01ED96" w14:textId="77777777" w:rsidR="00771AE3" w:rsidRPr="00771AE3" w:rsidRDefault="00771AE3" w:rsidP="00771AE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Диагностика:</w:t>
      </w: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 доступности веб-сервера, проверка журналов доступа, анализ настроек ограничения по IP</w:t>
      </w:r>
    </w:p>
    <w:p w14:paraId="6E0444A5" w14:textId="77777777" w:rsidR="00771AE3" w:rsidRPr="00771AE3" w:rsidRDefault="00771AE3" w:rsidP="00771AE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Решение:</w:t>
      </w: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Перезапуск веб-сервера, корректировка настроек </w:t>
      </w:r>
      <w:proofErr w:type="spellStart"/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файрвола</w:t>
      </w:r>
      <w:proofErr w:type="spellEnd"/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проверка настроек ограничения доступа</w:t>
      </w:r>
    </w:p>
    <w:p w14:paraId="34CA4DC7" w14:textId="77777777" w:rsidR="00771AE3" w:rsidRPr="00771AE3" w:rsidRDefault="00771AE3" w:rsidP="00771AE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Проблемы с производительностью</w:t>
      </w:r>
    </w:p>
    <w:p w14:paraId="50168B0E" w14:textId="77777777" w:rsidR="00771AE3" w:rsidRPr="00771AE3" w:rsidRDefault="00771AE3" w:rsidP="00771AE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Диагностика:</w:t>
      </w: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времени выполнения запросов, мониторинг загрузки сервера, проверка индексов базы данных</w:t>
      </w:r>
    </w:p>
    <w:p w14:paraId="0BE18808" w14:textId="77777777" w:rsidR="00771AE3" w:rsidRPr="00771AE3" w:rsidRDefault="00771AE3" w:rsidP="00771AE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Решение:</w:t>
      </w: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Оптимизация запросов, создание дополнительных индексов, настройка кеширования, увеличение ресурсов сервера</w:t>
      </w:r>
    </w:p>
    <w:p w14:paraId="662C5C9E" w14:textId="77777777" w:rsidR="00771AE3" w:rsidRPr="00771AE3" w:rsidRDefault="00771AE3" w:rsidP="00771AE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Ошибки при работе с базой данных</w:t>
      </w:r>
    </w:p>
    <w:p w14:paraId="4EE9FEB3" w14:textId="77777777" w:rsidR="00771AE3" w:rsidRPr="00771AE3" w:rsidRDefault="00771AE3" w:rsidP="00771AE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Диагностика:</w:t>
      </w: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журналов ошибок базы данных, проверка структуры таблиц</w:t>
      </w:r>
    </w:p>
    <w:p w14:paraId="01DD090D" w14:textId="77777777" w:rsidR="00771AE3" w:rsidRPr="00771AE3" w:rsidRDefault="00771AE3" w:rsidP="00771AE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Решение:</w:t>
      </w: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Исправление структуры базы данных, оптимизация запросов, восстановление из резервной копии при необходимости</w:t>
      </w:r>
    </w:p>
    <w:p w14:paraId="17B0DA0B" w14:textId="77777777" w:rsidR="00771AE3" w:rsidRPr="00771AE3" w:rsidRDefault="00771AE3" w:rsidP="00771AE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Проблемы с интеграциями</w:t>
      </w:r>
    </w:p>
    <w:p w14:paraId="76A992D0" w14:textId="77777777" w:rsidR="00771AE3" w:rsidRPr="00771AE3" w:rsidRDefault="00771AE3" w:rsidP="00771AE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Диагностика:</w:t>
      </w: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 журналов API-запросов, анализ ответов внешних сервисов</w:t>
      </w:r>
    </w:p>
    <w:p w14:paraId="62723CF5" w14:textId="77777777" w:rsidR="00771AE3" w:rsidRPr="00771AE3" w:rsidRDefault="00771AE3" w:rsidP="00771AE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Решение:</w:t>
      </w: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Обновление API-ключей, корректировка настроек интеграции, обновление плагинов интеграции</w:t>
      </w:r>
    </w:p>
    <w:p w14:paraId="53996589" w14:textId="77777777" w:rsidR="00771AE3" w:rsidRPr="00771AE3" w:rsidRDefault="00771AE3" w:rsidP="00771A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17" w:name="_Toc195621407"/>
      <w:r w:rsidRPr="00771AE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Совершенствование системы</w:t>
      </w:r>
      <w:bookmarkEnd w:id="17"/>
    </w:p>
    <w:p w14:paraId="3ED90D24" w14:textId="77777777" w:rsidR="00771AE3" w:rsidRPr="00771AE3" w:rsidRDefault="00771AE3" w:rsidP="00771A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18" w:name="_Toc195621408"/>
      <w:r w:rsidRPr="00771A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Процесс внедрения изменений</w:t>
      </w:r>
      <w:bookmarkEnd w:id="18"/>
    </w:p>
    <w:p w14:paraId="27D9E5C9" w14:textId="77777777" w:rsidR="00771AE3" w:rsidRPr="00771AE3" w:rsidRDefault="00771AE3" w:rsidP="00771AE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Планирование изменений:</w:t>
      </w:r>
    </w:p>
    <w:p w14:paraId="6D512356" w14:textId="77777777" w:rsidR="00771AE3" w:rsidRPr="00771AE3" w:rsidRDefault="00771AE3" w:rsidP="00771AE3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анализ требований</w:t>
      </w:r>
    </w:p>
    <w:p w14:paraId="5CC599D8" w14:textId="77777777" w:rsidR="00771AE3" w:rsidRPr="00771AE3" w:rsidRDefault="00771AE3" w:rsidP="00771AE3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влияния на существующую функциональность</w:t>
      </w:r>
    </w:p>
    <w:p w14:paraId="23ABDA33" w14:textId="77777777" w:rsidR="00771AE3" w:rsidRPr="00771AE3" w:rsidRDefault="00771AE3" w:rsidP="00771AE3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приоритетов и сроков реализации</w:t>
      </w:r>
    </w:p>
    <w:p w14:paraId="12DE8B21" w14:textId="77777777" w:rsidR="00771AE3" w:rsidRPr="00771AE3" w:rsidRDefault="00771AE3" w:rsidP="00771AE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Разработка и тестирование:</w:t>
      </w:r>
    </w:p>
    <w:p w14:paraId="7E8C3817" w14:textId="77777777" w:rsidR="00771AE3" w:rsidRPr="00771AE3" w:rsidRDefault="00771AE3" w:rsidP="00771AE3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тестовой среды</w:t>
      </w:r>
    </w:p>
    <w:p w14:paraId="6450D904" w14:textId="77777777" w:rsidR="00771AE3" w:rsidRPr="00771AE3" w:rsidRDefault="00771AE3" w:rsidP="00771AE3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внедрение изменений в тестовой среде</w:t>
      </w:r>
    </w:p>
    <w:p w14:paraId="0CA268AA" w14:textId="77777777" w:rsidR="00771AE3" w:rsidRPr="00771AE3" w:rsidRDefault="00771AE3" w:rsidP="00771AE3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Функциональное и регрессионное тестирование</w:t>
      </w:r>
    </w:p>
    <w:p w14:paraId="4D95FF0C" w14:textId="77777777" w:rsidR="00771AE3" w:rsidRPr="00771AE3" w:rsidRDefault="00771AE3" w:rsidP="00771AE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Внедрение в продуктивную среду:</w:t>
      </w:r>
    </w:p>
    <w:p w14:paraId="0E665F88" w14:textId="77777777" w:rsidR="00771AE3" w:rsidRPr="00771AE3" w:rsidRDefault="00771AE3" w:rsidP="00771AE3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резервной копии перед внедрением</w:t>
      </w:r>
    </w:p>
    <w:p w14:paraId="086B94AA" w14:textId="77777777" w:rsidR="00771AE3" w:rsidRPr="00771AE3" w:rsidRDefault="00771AE3" w:rsidP="00771AE3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изменений в непиковое время</w:t>
      </w:r>
    </w:p>
    <w:p w14:paraId="2232F056" w14:textId="77777777" w:rsidR="00771AE3" w:rsidRPr="00771AE3" w:rsidRDefault="00771AE3" w:rsidP="00771AE3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работоспособности после внедрения</w:t>
      </w:r>
    </w:p>
    <w:p w14:paraId="173ADE06" w14:textId="77777777" w:rsidR="00771AE3" w:rsidRPr="00771AE3" w:rsidRDefault="00771AE3" w:rsidP="00771AE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Мониторинг и поддержка:</w:t>
      </w:r>
    </w:p>
    <w:p w14:paraId="48644A4C" w14:textId="77777777" w:rsidR="00771AE3" w:rsidRPr="00771AE3" w:rsidRDefault="00771AE3" w:rsidP="00771AE3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Отслеживание работы системы после внедрения изменений</w:t>
      </w:r>
    </w:p>
    <w:p w14:paraId="4A830F57" w14:textId="77777777" w:rsidR="00771AE3" w:rsidRPr="00771AE3" w:rsidRDefault="00771AE3" w:rsidP="00771AE3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обратной связи от пользователей</w:t>
      </w:r>
    </w:p>
    <w:p w14:paraId="20F04C42" w14:textId="77777777" w:rsidR="00771AE3" w:rsidRPr="00771AE3" w:rsidRDefault="00771AE3" w:rsidP="00771AE3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корректировок при необходимости</w:t>
      </w:r>
    </w:p>
    <w:p w14:paraId="3DAA36AD" w14:textId="77777777" w:rsidR="00771AE3" w:rsidRPr="00771AE3" w:rsidRDefault="00771AE3" w:rsidP="00771A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19" w:name="_Toc195621409"/>
      <w:r w:rsidRPr="00771A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Направления совершенствования</w:t>
      </w:r>
      <w:bookmarkEnd w:id="19"/>
    </w:p>
    <w:p w14:paraId="46005540" w14:textId="77777777" w:rsidR="00771AE3" w:rsidRPr="00771AE3" w:rsidRDefault="00771AE3" w:rsidP="00771AE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Расширение функциональности:</w:t>
      </w:r>
    </w:p>
    <w:p w14:paraId="15D36041" w14:textId="77777777" w:rsidR="00771AE3" w:rsidRPr="00771AE3" w:rsidRDefault="00771AE3" w:rsidP="00771AE3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новых модулей</w:t>
      </w:r>
    </w:p>
    <w:p w14:paraId="69205595" w14:textId="77777777" w:rsidR="00771AE3" w:rsidRPr="00771AE3" w:rsidRDefault="00771AE3" w:rsidP="00771AE3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Разработка и внедрение плагинов</w:t>
      </w:r>
    </w:p>
    <w:p w14:paraId="18802945" w14:textId="77777777" w:rsidR="00771AE3" w:rsidRPr="00771AE3" w:rsidRDefault="00771AE3" w:rsidP="00771AE3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Добавление </w:t>
      </w:r>
      <w:proofErr w:type="spellStart"/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кастомных</w:t>
      </w:r>
      <w:proofErr w:type="spellEnd"/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полей для новых бизнес-потребностей</w:t>
      </w:r>
    </w:p>
    <w:p w14:paraId="07BC0460" w14:textId="77777777" w:rsidR="00771AE3" w:rsidRPr="00771AE3" w:rsidRDefault="00771AE3" w:rsidP="00771AE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Повышение производительности:</w:t>
      </w:r>
    </w:p>
    <w:p w14:paraId="53009537" w14:textId="77777777" w:rsidR="00771AE3" w:rsidRPr="00771AE3" w:rsidRDefault="00771AE3" w:rsidP="00771AE3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Оптимизация кода</w:t>
      </w:r>
    </w:p>
    <w:p w14:paraId="58693D9D" w14:textId="77777777" w:rsidR="00771AE3" w:rsidRPr="00771AE3" w:rsidRDefault="00771AE3" w:rsidP="00771AE3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Оптимизация структуры баз данных</w:t>
      </w:r>
    </w:p>
    <w:p w14:paraId="586D99AF" w14:textId="77777777" w:rsidR="00771AE3" w:rsidRPr="00771AE3" w:rsidRDefault="00771AE3" w:rsidP="00771AE3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кеширования</w:t>
      </w:r>
    </w:p>
    <w:p w14:paraId="7FADACC1" w14:textId="77777777" w:rsidR="00771AE3" w:rsidRPr="00771AE3" w:rsidRDefault="00771AE3" w:rsidP="00771AE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Улучшение пользовательского опыта:</w:t>
      </w:r>
    </w:p>
    <w:p w14:paraId="44C974AE" w14:textId="77777777" w:rsidR="00771AE3" w:rsidRPr="00771AE3" w:rsidRDefault="00771AE3" w:rsidP="00771AE3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 интерфейса</w:t>
      </w:r>
    </w:p>
    <w:p w14:paraId="7F8E07C1" w14:textId="77777777" w:rsidR="00771AE3" w:rsidRPr="00771AE3" w:rsidRDefault="00771AE3" w:rsidP="00771AE3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дополнительных настраиваемых </w:t>
      </w:r>
      <w:proofErr w:type="spellStart"/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дашбордов</w:t>
      </w:r>
      <w:proofErr w:type="spellEnd"/>
    </w:p>
    <w:p w14:paraId="06CC816F" w14:textId="77777777" w:rsidR="00771AE3" w:rsidRPr="00771AE3" w:rsidRDefault="00771AE3" w:rsidP="00771AE3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мобильной версии</w:t>
      </w:r>
    </w:p>
    <w:p w14:paraId="6E8E3EC9" w14:textId="77777777" w:rsidR="00771AE3" w:rsidRPr="00771AE3" w:rsidRDefault="00771AE3" w:rsidP="00771AE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Расширение интеграций:</w:t>
      </w:r>
    </w:p>
    <w:p w14:paraId="620B9F73" w14:textId="77777777" w:rsidR="00771AE3" w:rsidRPr="00771AE3" w:rsidRDefault="00771AE3" w:rsidP="00771AE3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с новыми внешними сервисами</w:t>
      </w:r>
    </w:p>
    <w:p w14:paraId="72F0F77C" w14:textId="77777777" w:rsidR="00771AE3" w:rsidRPr="00771AE3" w:rsidRDefault="00771AE3" w:rsidP="00771AE3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API для внешних систем</w:t>
      </w:r>
    </w:p>
    <w:p w14:paraId="215341CA" w14:textId="77777777" w:rsidR="00771AE3" w:rsidRPr="00771AE3" w:rsidRDefault="00771AE3" w:rsidP="00771AE3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 существующих интеграций</w:t>
      </w:r>
    </w:p>
    <w:p w14:paraId="120FB209" w14:textId="77777777" w:rsidR="00771AE3" w:rsidRPr="00771AE3" w:rsidRDefault="00771AE3" w:rsidP="00771A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20" w:name="_Toc195621410"/>
      <w:r w:rsidRPr="00771AE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Персонал для обеспечения поддержки</w:t>
      </w:r>
      <w:bookmarkEnd w:id="20"/>
    </w:p>
    <w:p w14:paraId="7F2DB9F7" w14:textId="77777777" w:rsidR="00771AE3" w:rsidRPr="00771AE3" w:rsidRDefault="00771AE3" w:rsidP="00771A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21" w:name="_Toc195621411"/>
      <w:r w:rsidRPr="00771A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Состав команды поддержки</w:t>
      </w:r>
      <w:bookmarkEnd w:id="21"/>
    </w:p>
    <w:p w14:paraId="18442980" w14:textId="77777777" w:rsidR="00771AE3" w:rsidRPr="00771AE3" w:rsidRDefault="00771AE3" w:rsidP="00771AE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Администратор системы</w:t>
      </w:r>
    </w:p>
    <w:p w14:paraId="09F8D537" w14:textId="77777777" w:rsidR="00771AE3" w:rsidRPr="00771AE3" w:rsidRDefault="00771AE3" w:rsidP="00771AE3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Обязанности:</w:t>
      </w: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Установка, настройка и обслуживание системы, управление пользователями, настройка прав доступа, мониторинг работоспособности, резервное копирование</w:t>
      </w:r>
    </w:p>
    <w:p w14:paraId="2A185DEC" w14:textId="77777777" w:rsidR="00771AE3" w:rsidRPr="00771AE3" w:rsidRDefault="00771AE3" w:rsidP="00771AE3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Требуемые навыки:</w:t>
      </w: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Знание администрирования серверов на базе Linux/Windows, опыт работы с PHP, знание </w:t>
      </w:r>
      <w:proofErr w:type="spellStart"/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MySQL</w:t>
      </w:r>
      <w:proofErr w:type="spellEnd"/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SQLite</w:t>
      </w:r>
      <w:proofErr w:type="spellEnd"/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базовые знания сетевых технологий</w:t>
      </w:r>
    </w:p>
    <w:p w14:paraId="03D7F065" w14:textId="77777777" w:rsidR="00771AE3" w:rsidRPr="00771AE3" w:rsidRDefault="00771AE3" w:rsidP="00771AE3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Количество:</w:t>
      </w: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1-2 человека в зависимости от размера организации</w:t>
      </w:r>
    </w:p>
    <w:p w14:paraId="0E2DF503" w14:textId="77777777" w:rsidR="00771AE3" w:rsidRPr="00771AE3" w:rsidRDefault="00771AE3" w:rsidP="00771AE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Разработчик PHP</w:t>
      </w:r>
    </w:p>
    <w:p w14:paraId="141D2EE9" w14:textId="77777777" w:rsidR="00771AE3" w:rsidRPr="00771AE3" w:rsidRDefault="00771AE3" w:rsidP="00771AE3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Обязанности:</w:t>
      </w: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Внесение изменений в код системы, разработка и настройка плагинов, устранение программных ошибок, оптимизация кода</w:t>
      </w:r>
    </w:p>
    <w:p w14:paraId="3E9D6AAD" w14:textId="77777777" w:rsidR="00771AE3" w:rsidRPr="00771AE3" w:rsidRDefault="00771AE3" w:rsidP="00771AE3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Требуемые навыки:</w:t>
      </w: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Глубокое знание PHP 8.1, опыт работы с </w:t>
      </w:r>
      <w:proofErr w:type="spellStart"/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MySQLi</w:t>
      </w:r>
      <w:proofErr w:type="spellEnd"/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SQLite3, понимание ООП, опыт веб-разработки</w:t>
      </w:r>
    </w:p>
    <w:p w14:paraId="38123402" w14:textId="77777777" w:rsidR="00771AE3" w:rsidRPr="00771AE3" w:rsidRDefault="00771AE3" w:rsidP="00771AE3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Количество:</w:t>
      </w: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1-2 человека</w:t>
      </w:r>
    </w:p>
    <w:p w14:paraId="2D61FD4E" w14:textId="77777777" w:rsidR="00771AE3" w:rsidRPr="00771AE3" w:rsidRDefault="00771AE3" w:rsidP="00771AE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Специалист по базам данных</w:t>
      </w:r>
    </w:p>
    <w:p w14:paraId="233F653E" w14:textId="77777777" w:rsidR="00771AE3" w:rsidRPr="00771AE3" w:rsidRDefault="00771AE3" w:rsidP="00771AE3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Обязанности:</w:t>
      </w: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Оптимизация структуры базы данных, настройка производительности, обеспечение целостности данных</w:t>
      </w:r>
    </w:p>
    <w:p w14:paraId="521BAF13" w14:textId="77777777" w:rsidR="00771AE3" w:rsidRPr="00771AE3" w:rsidRDefault="00771AE3" w:rsidP="00771AE3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Требуемые навыки:</w:t>
      </w: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Глубокое знание </w:t>
      </w:r>
      <w:proofErr w:type="spellStart"/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MySQLi</w:t>
      </w:r>
      <w:proofErr w:type="spellEnd"/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SQLite3, опыт оптимизации SQL-запросов, умение работать с большими объемами данных</w:t>
      </w:r>
    </w:p>
    <w:p w14:paraId="0B18448C" w14:textId="77777777" w:rsidR="00771AE3" w:rsidRPr="00771AE3" w:rsidRDefault="00771AE3" w:rsidP="00771AE3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Количество:</w:t>
      </w: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человек (может совмещаться с ролью администратора системы)</w:t>
      </w:r>
    </w:p>
    <w:p w14:paraId="3D0A5DC4" w14:textId="77777777" w:rsidR="00771AE3" w:rsidRPr="00771AE3" w:rsidRDefault="00771AE3" w:rsidP="00771AE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Специалист технической поддержки</w:t>
      </w:r>
    </w:p>
    <w:p w14:paraId="51BBF6CD" w14:textId="77777777" w:rsidR="00771AE3" w:rsidRPr="00771AE3" w:rsidRDefault="00771AE3" w:rsidP="00771AE3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Обязанности:</w:t>
      </w: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Обработка обращений пользователей, первичная диагностика проблем, обучение пользователей</w:t>
      </w:r>
    </w:p>
    <w:p w14:paraId="32F80511" w14:textId="77777777" w:rsidR="00771AE3" w:rsidRPr="00771AE3" w:rsidRDefault="00771AE3" w:rsidP="00771AE3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Требуемые навыки:</w:t>
      </w: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Глубокое знание функциональности CRM-системы, коммуникативные навыки, умение документировать проблемы</w:t>
      </w:r>
    </w:p>
    <w:p w14:paraId="6FE73AE9" w14:textId="77777777" w:rsidR="00771AE3" w:rsidRPr="00771AE3" w:rsidRDefault="00771AE3" w:rsidP="00771AE3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Количество:</w:t>
      </w: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1-3 человека в зависимости от количества пользователей</w:t>
      </w:r>
    </w:p>
    <w:p w14:paraId="14CBDF67" w14:textId="77777777" w:rsidR="00771AE3" w:rsidRPr="00771AE3" w:rsidRDefault="00771AE3" w:rsidP="00771A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22" w:name="_Toc195621412"/>
      <w:r w:rsidRPr="00771A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Модель организации поддержки</w:t>
      </w:r>
      <w:bookmarkEnd w:id="22"/>
    </w:p>
    <w:p w14:paraId="6C46357A" w14:textId="77777777" w:rsidR="00771AE3" w:rsidRPr="00771AE3" w:rsidRDefault="00771AE3" w:rsidP="00771AE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Уровни поддержки:</w:t>
      </w:r>
    </w:p>
    <w:p w14:paraId="5C7E78F6" w14:textId="77777777" w:rsidR="00771AE3" w:rsidRPr="00771AE3" w:rsidRDefault="00771AE3" w:rsidP="00771AE3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Первая линия</w:t>
      </w: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(специалисты технической поддержки): обработка обращений, решение типовых проблем, эскалация сложных случаев</w:t>
      </w:r>
    </w:p>
    <w:p w14:paraId="7AF36814" w14:textId="77777777" w:rsidR="00771AE3" w:rsidRPr="00771AE3" w:rsidRDefault="00771AE3" w:rsidP="00771AE3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Вторая линия</w:t>
      </w: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(администраторы системы): решение сложных технических проблем, настройка системы</w:t>
      </w:r>
    </w:p>
    <w:p w14:paraId="66ECCAFD" w14:textId="77777777" w:rsidR="00771AE3" w:rsidRPr="00771AE3" w:rsidRDefault="00771AE3" w:rsidP="00771AE3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Третья линия</w:t>
      </w: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(разработчики): устранение программных ошибок, разработка новой функциональности</w:t>
      </w:r>
    </w:p>
    <w:p w14:paraId="15049A6B" w14:textId="77777777" w:rsidR="00771AE3" w:rsidRPr="00771AE3" w:rsidRDefault="00771AE3" w:rsidP="00771A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23" w:name="_Toc195621413"/>
      <w:r w:rsidRPr="00771AE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Регламент обслуживания</w:t>
      </w:r>
      <w:bookmarkEnd w:id="23"/>
    </w:p>
    <w:p w14:paraId="6CA4B670" w14:textId="77777777" w:rsidR="00771AE3" w:rsidRPr="00771AE3" w:rsidRDefault="00771AE3" w:rsidP="00771A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24" w:name="_Toc195621414"/>
      <w:r w:rsidRPr="00771A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Плановое обслуживание</w:t>
      </w:r>
      <w:bookmarkEnd w:id="24"/>
    </w:p>
    <w:p w14:paraId="05F7D00A" w14:textId="77777777" w:rsidR="00771AE3" w:rsidRPr="00771AE3" w:rsidRDefault="00771AE3" w:rsidP="00771AE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Ежедневные операции:</w:t>
      </w:r>
    </w:p>
    <w:p w14:paraId="0EF4D219" w14:textId="77777777" w:rsidR="00771AE3" w:rsidRPr="00771AE3" w:rsidRDefault="00771AE3" w:rsidP="00771AE3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журналов на наличие ошибок</w:t>
      </w:r>
    </w:p>
    <w:p w14:paraId="612CC0FA" w14:textId="77777777" w:rsidR="00771AE3" w:rsidRPr="00771AE3" w:rsidRDefault="00771AE3" w:rsidP="00771AE3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Инкрементальное резервное копирование</w:t>
      </w:r>
    </w:p>
    <w:p w14:paraId="0CF423FF" w14:textId="77777777" w:rsidR="00771AE3" w:rsidRPr="00771AE3" w:rsidRDefault="00771AE3" w:rsidP="00771AE3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производительности системы</w:t>
      </w:r>
    </w:p>
    <w:p w14:paraId="0D1593B4" w14:textId="77777777" w:rsidR="00771AE3" w:rsidRPr="00771AE3" w:rsidRDefault="00771AE3" w:rsidP="00771AE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Еженедельные операции:</w:t>
      </w:r>
    </w:p>
    <w:p w14:paraId="0FD01E5C" w14:textId="77777777" w:rsidR="00771AE3" w:rsidRPr="00771AE3" w:rsidRDefault="00771AE3" w:rsidP="00771AE3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резервное копирование</w:t>
      </w:r>
    </w:p>
    <w:p w14:paraId="3E296B37" w14:textId="77777777" w:rsidR="00771AE3" w:rsidRPr="00771AE3" w:rsidRDefault="00771AE3" w:rsidP="00771AE3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свободного дискового пространства</w:t>
      </w:r>
    </w:p>
    <w:p w14:paraId="5602F4DF" w14:textId="77777777" w:rsidR="00771AE3" w:rsidRPr="00771AE3" w:rsidRDefault="00771AE3" w:rsidP="00771AE3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производительности и оптимизация при необходимости</w:t>
      </w:r>
    </w:p>
    <w:p w14:paraId="4A78EB53" w14:textId="77777777" w:rsidR="00771AE3" w:rsidRPr="00771AE3" w:rsidRDefault="00771AE3" w:rsidP="00771AE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Ежемесячные операции:</w:t>
      </w:r>
    </w:p>
    <w:p w14:paraId="1BE8A09A" w14:textId="77777777" w:rsidR="00771AE3" w:rsidRPr="00771AE3" w:rsidRDefault="00771AE3" w:rsidP="00771AE3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Оптимизация таблиц базы данных</w:t>
      </w:r>
    </w:p>
    <w:p w14:paraId="4665F86E" w14:textId="77777777" w:rsidR="00771AE3" w:rsidRPr="00771AE3" w:rsidRDefault="00771AE3" w:rsidP="00771AE3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Очистка временных файлов и логов</w:t>
      </w:r>
    </w:p>
    <w:p w14:paraId="50F86E8C" w14:textId="77777777" w:rsidR="00771AE3" w:rsidRPr="00771AE3" w:rsidRDefault="00771AE3" w:rsidP="00771AE3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 восстановления из резервной копии</w:t>
      </w:r>
    </w:p>
    <w:p w14:paraId="65B5E1D9" w14:textId="77777777" w:rsidR="00771AE3" w:rsidRPr="00771AE3" w:rsidRDefault="00771AE3" w:rsidP="00771AE3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и обновление документации</w:t>
      </w:r>
    </w:p>
    <w:p w14:paraId="0DA63EBE" w14:textId="77777777" w:rsidR="00771AE3" w:rsidRPr="00771AE3" w:rsidRDefault="00771AE3" w:rsidP="00771AE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Ежеквартальные операции:</w:t>
      </w:r>
    </w:p>
    <w:p w14:paraId="3DC1AAA2" w14:textId="77777777" w:rsidR="00771AE3" w:rsidRPr="00771AE3" w:rsidRDefault="00771AE3" w:rsidP="00771AE3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 учетных записей пользователей</w:t>
      </w:r>
    </w:p>
    <w:p w14:paraId="49BBD7C0" w14:textId="77777777" w:rsidR="00771AE3" w:rsidRPr="00771AE3" w:rsidRDefault="00771AE3" w:rsidP="00771AE3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и обновление интеграций</w:t>
      </w:r>
    </w:p>
    <w:p w14:paraId="4650C4DB" w14:textId="77777777" w:rsidR="00771AE3" w:rsidRPr="00771AE3" w:rsidRDefault="00771AE3" w:rsidP="00771AE3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 системы до актуальных версий</w:t>
      </w:r>
    </w:p>
    <w:p w14:paraId="239CD2D0" w14:textId="77777777" w:rsidR="00771AE3" w:rsidRPr="00771AE3" w:rsidRDefault="00771AE3" w:rsidP="00771AE3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потребности в дополнительной функциональности</w:t>
      </w:r>
    </w:p>
    <w:p w14:paraId="52503374" w14:textId="77777777" w:rsidR="00771AE3" w:rsidRPr="00771AE3" w:rsidRDefault="00771AE3" w:rsidP="00771A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25" w:name="_Toc195621415"/>
      <w:r w:rsidRPr="00771A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Внеплановое обслуживание</w:t>
      </w:r>
      <w:bookmarkEnd w:id="25"/>
    </w:p>
    <w:p w14:paraId="69D2C453" w14:textId="77777777" w:rsidR="00771AE3" w:rsidRPr="00771AE3" w:rsidRDefault="00771AE3" w:rsidP="00771AE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Реагирование на инциденты:</w:t>
      </w:r>
    </w:p>
    <w:p w14:paraId="55C2A687" w14:textId="77777777" w:rsidR="00771AE3" w:rsidRPr="00771AE3" w:rsidRDefault="00771AE3" w:rsidP="00771AE3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Критические инциденты: начало работы в течение 30 минут, решение в течение 4 часов</w:t>
      </w:r>
    </w:p>
    <w:p w14:paraId="277B64FB" w14:textId="77777777" w:rsidR="00771AE3" w:rsidRPr="00771AE3" w:rsidRDefault="00771AE3" w:rsidP="00771AE3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Значительные инциденты: начало работы в течение 2 часов, решение в течение 8 часов</w:t>
      </w:r>
    </w:p>
    <w:p w14:paraId="43DDC627" w14:textId="77777777" w:rsidR="00771AE3" w:rsidRPr="00771AE3" w:rsidRDefault="00771AE3" w:rsidP="00771AE3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Незначительные инциденты: начало работы в течение 1 рабочего дня, решение в течение 3 рабочих дней</w:t>
      </w:r>
    </w:p>
    <w:p w14:paraId="2E079F42" w14:textId="77777777" w:rsidR="00771AE3" w:rsidRPr="00771AE3" w:rsidRDefault="00771AE3" w:rsidP="00771AE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Процедура эскалации:</w:t>
      </w:r>
    </w:p>
    <w:p w14:paraId="75757FB0" w14:textId="77777777" w:rsidR="00771AE3" w:rsidRPr="00771AE3" w:rsidRDefault="00771AE3" w:rsidP="00771AE3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1: Специалист технической поддержки (2 часа на решение)</w:t>
      </w:r>
    </w:p>
    <w:p w14:paraId="37B0858A" w14:textId="77777777" w:rsidR="00771AE3" w:rsidRPr="00771AE3" w:rsidRDefault="00771AE3" w:rsidP="00771AE3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2: Администратор системы (4 часа на решение)</w:t>
      </w:r>
    </w:p>
    <w:p w14:paraId="09FFC9B1" w14:textId="77777777" w:rsidR="00771AE3" w:rsidRPr="00771AE3" w:rsidRDefault="00771AE3" w:rsidP="00771AE3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3: Разработчик (время определяется сложностью проблемы)</w:t>
      </w:r>
    </w:p>
    <w:p w14:paraId="34E93483" w14:textId="77777777" w:rsidR="00771AE3" w:rsidRPr="00771AE3" w:rsidRDefault="00771AE3" w:rsidP="00771AE3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4: Руководитель IT-отдела (для критических ситуаций)</w:t>
      </w:r>
    </w:p>
    <w:p w14:paraId="15116F2B" w14:textId="77777777" w:rsidR="00771AE3" w:rsidRDefault="00771AE3" w:rsidP="00771A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71905BAE" w14:textId="61E1233B" w:rsidR="00771AE3" w:rsidRPr="00771AE3" w:rsidRDefault="00771AE3" w:rsidP="00771A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26" w:name="_Toc195621416"/>
      <w:r w:rsidRPr="00771A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Документирование и отчетность</w:t>
      </w:r>
      <w:bookmarkEnd w:id="26"/>
    </w:p>
    <w:p w14:paraId="4A1A1719" w14:textId="77777777" w:rsidR="00771AE3" w:rsidRPr="00771AE3" w:rsidRDefault="00771AE3" w:rsidP="00771AE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Ведение документации:</w:t>
      </w:r>
    </w:p>
    <w:p w14:paraId="65F501B5" w14:textId="77777777" w:rsidR="00771AE3" w:rsidRPr="00771AE3" w:rsidRDefault="00771AE3" w:rsidP="00771AE3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инцидентов</w:t>
      </w:r>
    </w:p>
    <w:p w14:paraId="034F5E9D" w14:textId="77777777" w:rsidR="00771AE3" w:rsidRPr="00771AE3" w:rsidRDefault="00771AE3" w:rsidP="00771AE3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планового обслуживания</w:t>
      </w:r>
    </w:p>
    <w:p w14:paraId="16ED690E" w14:textId="77777777" w:rsidR="00771AE3" w:rsidRPr="00771AE3" w:rsidRDefault="00771AE3" w:rsidP="00771AE3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 знаний по типовым проблемам и их решениям</w:t>
      </w:r>
    </w:p>
    <w:p w14:paraId="2CE40486" w14:textId="77777777" w:rsidR="00771AE3" w:rsidRPr="00771AE3" w:rsidRDefault="00771AE3" w:rsidP="00771AE3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по настройке и изменениям системы</w:t>
      </w:r>
    </w:p>
    <w:p w14:paraId="428E4945" w14:textId="77777777" w:rsidR="00771AE3" w:rsidRPr="00771AE3" w:rsidRDefault="00771AE3" w:rsidP="00771AE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Отчетность:</w:t>
      </w:r>
    </w:p>
    <w:p w14:paraId="679DA592" w14:textId="77777777" w:rsidR="00771AE3" w:rsidRPr="00771AE3" w:rsidRDefault="00771AE3" w:rsidP="00771AE3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Ежемесячный отчет о работоспособности системы</w:t>
      </w:r>
    </w:p>
    <w:p w14:paraId="25E5B326" w14:textId="77777777" w:rsidR="00771AE3" w:rsidRPr="00771AE3" w:rsidRDefault="00771AE3" w:rsidP="00771AE3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Ежеквартальный отчет о произведенных изменениях</w:t>
      </w:r>
    </w:p>
    <w:p w14:paraId="2629DC91" w14:textId="1557BC57" w:rsidR="00CC4785" w:rsidRPr="00771AE3" w:rsidRDefault="00771AE3" w:rsidP="00771AE3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отчет с анализом тенденций и рекомендациями по улучшению</w:t>
      </w:r>
    </w:p>
    <w:sectPr w:rsidR="00CC4785" w:rsidRPr="00771A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24A9"/>
    <w:multiLevelType w:val="multilevel"/>
    <w:tmpl w:val="426A5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B23D1"/>
    <w:multiLevelType w:val="multilevel"/>
    <w:tmpl w:val="92880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9735AE"/>
    <w:multiLevelType w:val="multilevel"/>
    <w:tmpl w:val="08CCC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DD4662"/>
    <w:multiLevelType w:val="multilevel"/>
    <w:tmpl w:val="C122E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C54B25"/>
    <w:multiLevelType w:val="multilevel"/>
    <w:tmpl w:val="38488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72224F"/>
    <w:multiLevelType w:val="multilevel"/>
    <w:tmpl w:val="ACB04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9E3E8D"/>
    <w:multiLevelType w:val="multilevel"/>
    <w:tmpl w:val="AD0E9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DD33DA"/>
    <w:multiLevelType w:val="multilevel"/>
    <w:tmpl w:val="BE3C8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742516"/>
    <w:multiLevelType w:val="multilevel"/>
    <w:tmpl w:val="0B0C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FB5170"/>
    <w:multiLevelType w:val="multilevel"/>
    <w:tmpl w:val="1E086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E2626F"/>
    <w:multiLevelType w:val="multilevel"/>
    <w:tmpl w:val="1F0A2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8C06FD"/>
    <w:multiLevelType w:val="multilevel"/>
    <w:tmpl w:val="ADA29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A4078A"/>
    <w:multiLevelType w:val="multilevel"/>
    <w:tmpl w:val="D8FCE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9C07C3"/>
    <w:multiLevelType w:val="multilevel"/>
    <w:tmpl w:val="D2CC7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EC67C7"/>
    <w:multiLevelType w:val="multilevel"/>
    <w:tmpl w:val="0D3C2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A0270F"/>
    <w:multiLevelType w:val="multilevel"/>
    <w:tmpl w:val="2520B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3310D0"/>
    <w:multiLevelType w:val="multilevel"/>
    <w:tmpl w:val="5728F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AD54FC"/>
    <w:multiLevelType w:val="multilevel"/>
    <w:tmpl w:val="022CC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8A364C"/>
    <w:multiLevelType w:val="multilevel"/>
    <w:tmpl w:val="79E6E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016775"/>
    <w:multiLevelType w:val="multilevel"/>
    <w:tmpl w:val="767E2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BD69AD"/>
    <w:multiLevelType w:val="multilevel"/>
    <w:tmpl w:val="CE1E0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D80AAE"/>
    <w:multiLevelType w:val="multilevel"/>
    <w:tmpl w:val="DCCE4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ED1845"/>
    <w:multiLevelType w:val="multilevel"/>
    <w:tmpl w:val="993C1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2"/>
  </w:num>
  <w:num w:numId="3">
    <w:abstractNumId w:val="4"/>
  </w:num>
  <w:num w:numId="4">
    <w:abstractNumId w:val="16"/>
  </w:num>
  <w:num w:numId="5">
    <w:abstractNumId w:val="6"/>
  </w:num>
  <w:num w:numId="6">
    <w:abstractNumId w:val="8"/>
  </w:num>
  <w:num w:numId="7">
    <w:abstractNumId w:val="15"/>
  </w:num>
  <w:num w:numId="8">
    <w:abstractNumId w:val="1"/>
  </w:num>
  <w:num w:numId="9">
    <w:abstractNumId w:val="12"/>
  </w:num>
  <w:num w:numId="10">
    <w:abstractNumId w:val="0"/>
  </w:num>
  <w:num w:numId="11">
    <w:abstractNumId w:val="11"/>
  </w:num>
  <w:num w:numId="12">
    <w:abstractNumId w:val="13"/>
  </w:num>
  <w:num w:numId="13">
    <w:abstractNumId w:val="2"/>
  </w:num>
  <w:num w:numId="14">
    <w:abstractNumId w:val="7"/>
  </w:num>
  <w:num w:numId="15">
    <w:abstractNumId w:val="19"/>
  </w:num>
  <w:num w:numId="16">
    <w:abstractNumId w:val="18"/>
  </w:num>
  <w:num w:numId="17">
    <w:abstractNumId w:val="10"/>
  </w:num>
  <w:num w:numId="18">
    <w:abstractNumId w:val="9"/>
  </w:num>
  <w:num w:numId="19">
    <w:abstractNumId w:val="20"/>
  </w:num>
  <w:num w:numId="20">
    <w:abstractNumId w:val="3"/>
  </w:num>
  <w:num w:numId="21">
    <w:abstractNumId w:val="14"/>
  </w:num>
  <w:num w:numId="22">
    <w:abstractNumId w:val="1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870"/>
    <w:rsid w:val="00614C65"/>
    <w:rsid w:val="00771AE3"/>
    <w:rsid w:val="00CC4785"/>
    <w:rsid w:val="00FF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F8D47"/>
  <w15:chartTrackingRefBased/>
  <w15:docId w15:val="{B836626C-625F-4D54-87C1-6ED3E3B3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1A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71A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71A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71A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1A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1A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1A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71A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71A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71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71AE3"/>
    <w:rPr>
      <w:b/>
      <w:bCs/>
    </w:rPr>
  </w:style>
  <w:style w:type="paragraph" w:styleId="a6">
    <w:name w:val="TOC Heading"/>
    <w:basedOn w:val="1"/>
    <w:next w:val="a"/>
    <w:uiPriority w:val="39"/>
    <w:unhideWhenUsed/>
    <w:qFormat/>
    <w:rsid w:val="00771AE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771AE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71AE3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771AE3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B2CE4-3B23-457F-95FA-31CA09C9F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1812</Words>
  <Characters>10329</Characters>
  <Application>Microsoft Office Word</Application>
  <DocSecurity>0</DocSecurity>
  <Lines>86</Lines>
  <Paragraphs>24</Paragraphs>
  <ScaleCrop>false</ScaleCrop>
  <Company/>
  <LinksUpToDate>false</LinksUpToDate>
  <CharactersWithSpaces>12117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 kuz</dc:creator>
  <cp:keywords/>
  <dc:description/>
  <cp:lastModifiedBy>User</cp:lastModifiedBy>
  <cp:revision>3</cp:revision>
  <dcterms:created xsi:type="dcterms:W3CDTF">2025-04-15T09:54:00Z</dcterms:created>
  <dcterms:modified xsi:type="dcterms:W3CDTF">2025-04-15T10:27:00Z</dcterms:modified>
</cp:coreProperties>
</file>